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A6A57" w14:textId="77777777" w:rsidR="00233B20" w:rsidRPr="00752226" w:rsidRDefault="00233B20">
      <w:pPr>
        <w:rPr>
          <w:strike/>
          <w:u w:val="single"/>
        </w:rPr>
      </w:pPr>
    </w:p>
    <w:p w14:paraId="2D9602F3" w14:textId="77777777" w:rsidR="00C75B25" w:rsidRPr="00CB3191" w:rsidRDefault="00A308A1" w:rsidP="00A308A1">
      <w:pPr>
        <w:rPr>
          <w:b/>
          <w:color w:val="auto"/>
        </w:rPr>
      </w:pPr>
      <w:bookmarkStart w:id="0" w:name="_Hlk87358763"/>
      <w:r w:rsidRPr="00CB3191">
        <w:rPr>
          <w:b/>
          <w:color w:val="auto"/>
        </w:rPr>
        <w:t>SAE Chicago Section Board Meeting</w:t>
      </w:r>
    </w:p>
    <w:p w14:paraId="627E6239" w14:textId="7C71204C" w:rsidR="00A308A1" w:rsidRPr="00CB3191" w:rsidRDefault="0070150E" w:rsidP="00A308A1">
      <w:pPr>
        <w:rPr>
          <w:b/>
          <w:color w:val="auto"/>
        </w:rPr>
      </w:pPr>
      <w:r w:rsidRPr="00CB3191">
        <w:rPr>
          <w:b/>
          <w:color w:val="auto"/>
        </w:rPr>
        <w:t>Tuesday</w:t>
      </w:r>
      <w:r w:rsidR="00A308A1" w:rsidRPr="00CB3191">
        <w:rPr>
          <w:b/>
          <w:color w:val="auto"/>
        </w:rPr>
        <w:t xml:space="preserve">, </w:t>
      </w:r>
      <w:r w:rsidR="007A1FAD">
        <w:rPr>
          <w:b/>
          <w:color w:val="auto"/>
        </w:rPr>
        <w:t>Octo</w:t>
      </w:r>
      <w:r w:rsidR="00FE7BD3">
        <w:rPr>
          <w:b/>
          <w:color w:val="auto"/>
        </w:rPr>
        <w:t>ber</w:t>
      </w:r>
      <w:r w:rsidR="00D914CA">
        <w:rPr>
          <w:b/>
          <w:color w:val="auto"/>
        </w:rPr>
        <w:t xml:space="preserve"> </w:t>
      </w:r>
      <w:r w:rsidR="00AA18A9">
        <w:rPr>
          <w:b/>
          <w:color w:val="auto"/>
        </w:rPr>
        <w:t>1</w:t>
      </w:r>
      <w:r w:rsidR="007A1FAD">
        <w:rPr>
          <w:b/>
          <w:color w:val="auto"/>
        </w:rPr>
        <w:t>1</w:t>
      </w:r>
      <w:r w:rsidR="00A308A1" w:rsidRPr="00CB3191">
        <w:rPr>
          <w:b/>
          <w:color w:val="auto"/>
        </w:rPr>
        <w:t>, 20</w:t>
      </w:r>
      <w:r w:rsidRPr="00CB3191">
        <w:rPr>
          <w:b/>
          <w:color w:val="auto"/>
        </w:rPr>
        <w:t>2</w:t>
      </w:r>
      <w:r w:rsidR="00066C0E" w:rsidRPr="00CB3191">
        <w:rPr>
          <w:b/>
          <w:color w:val="auto"/>
        </w:rPr>
        <w:t>2</w:t>
      </w:r>
    </w:p>
    <w:p w14:paraId="23B82A4E" w14:textId="6B3BACED" w:rsidR="007E4F09" w:rsidRDefault="00C75B25" w:rsidP="00A308A1">
      <w:pPr>
        <w:rPr>
          <w:b/>
          <w:color w:val="auto"/>
        </w:rPr>
      </w:pPr>
      <w:r w:rsidRPr="00CB3191">
        <w:rPr>
          <w:b/>
          <w:color w:val="auto"/>
        </w:rPr>
        <w:t>Agenda</w:t>
      </w:r>
    </w:p>
    <w:p w14:paraId="2A65E2AD" w14:textId="77777777" w:rsidR="007E4F09" w:rsidRDefault="007E4F09" w:rsidP="007E4F09">
      <w:pPr>
        <w:rPr>
          <w:b/>
          <w:color w:val="auto"/>
        </w:rPr>
      </w:pPr>
      <w:r>
        <w:rPr>
          <w:b/>
          <w:color w:val="auto"/>
        </w:rPr>
        <w:t xml:space="preserve">Roll Call: </w:t>
      </w:r>
    </w:p>
    <w:tbl>
      <w:tblPr>
        <w:tblStyle w:val="TableGrid"/>
        <w:tblW w:w="10385" w:type="dxa"/>
        <w:tblInd w:w="0" w:type="dxa"/>
        <w:tblLook w:val="04A0" w:firstRow="1" w:lastRow="0" w:firstColumn="1" w:lastColumn="0" w:noHBand="0" w:noVBand="1"/>
      </w:tblPr>
      <w:tblGrid>
        <w:gridCol w:w="1622"/>
        <w:gridCol w:w="795"/>
        <w:gridCol w:w="795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7E4F09" w14:paraId="63700438" w14:textId="77777777" w:rsidTr="00351966">
        <w:tc>
          <w:tcPr>
            <w:tcW w:w="1622" w:type="dxa"/>
          </w:tcPr>
          <w:p w14:paraId="21B5CB56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Name</w:t>
            </w:r>
          </w:p>
        </w:tc>
        <w:tc>
          <w:tcPr>
            <w:tcW w:w="8763" w:type="dxa"/>
            <w:gridSpan w:val="11"/>
          </w:tcPr>
          <w:p w14:paraId="56465677" w14:textId="77777777" w:rsidR="007E4F09" w:rsidRDefault="007E4F09" w:rsidP="00351966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Attendance</w:t>
            </w:r>
          </w:p>
        </w:tc>
      </w:tr>
      <w:tr w:rsidR="007E4F09" w14:paraId="605CAF24" w14:textId="77777777" w:rsidTr="00351966">
        <w:tc>
          <w:tcPr>
            <w:tcW w:w="1622" w:type="dxa"/>
          </w:tcPr>
          <w:p w14:paraId="5B5ED53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5" w:type="dxa"/>
          </w:tcPr>
          <w:p w14:paraId="6027CA38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Sept</w:t>
            </w:r>
          </w:p>
        </w:tc>
        <w:tc>
          <w:tcPr>
            <w:tcW w:w="795" w:type="dxa"/>
          </w:tcPr>
          <w:p w14:paraId="7185BB9B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Oct</w:t>
            </w:r>
          </w:p>
        </w:tc>
        <w:tc>
          <w:tcPr>
            <w:tcW w:w="797" w:type="dxa"/>
          </w:tcPr>
          <w:p w14:paraId="327B0D6A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Nov</w:t>
            </w:r>
          </w:p>
        </w:tc>
        <w:tc>
          <w:tcPr>
            <w:tcW w:w="797" w:type="dxa"/>
          </w:tcPr>
          <w:p w14:paraId="35BE68C3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Dec</w:t>
            </w:r>
          </w:p>
        </w:tc>
        <w:tc>
          <w:tcPr>
            <w:tcW w:w="797" w:type="dxa"/>
          </w:tcPr>
          <w:p w14:paraId="64C5BEBB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Jan</w:t>
            </w:r>
          </w:p>
        </w:tc>
        <w:tc>
          <w:tcPr>
            <w:tcW w:w="797" w:type="dxa"/>
          </w:tcPr>
          <w:p w14:paraId="1132E720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Feb</w:t>
            </w:r>
          </w:p>
        </w:tc>
        <w:tc>
          <w:tcPr>
            <w:tcW w:w="797" w:type="dxa"/>
          </w:tcPr>
          <w:p w14:paraId="68D96C46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Mar</w:t>
            </w:r>
          </w:p>
        </w:tc>
        <w:tc>
          <w:tcPr>
            <w:tcW w:w="797" w:type="dxa"/>
          </w:tcPr>
          <w:p w14:paraId="781B955D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Apr</w:t>
            </w:r>
          </w:p>
        </w:tc>
        <w:tc>
          <w:tcPr>
            <w:tcW w:w="797" w:type="dxa"/>
          </w:tcPr>
          <w:p w14:paraId="553E0C1E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May</w:t>
            </w:r>
          </w:p>
        </w:tc>
        <w:tc>
          <w:tcPr>
            <w:tcW w:w="797" w:type="dxa"/>
          </w:tcPr>
          <w:p w14:paraId="4863B423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Jun</w:t>
            </w:r>
          </w:p>
        </w:tc>
        <w:tc>
          <w:tcPr>
            <w:tcW w:w="797" w:type="dxa"/>
          </w:tcPr>
          <w:p w14:paraId="3402895E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July</w:t>
            </w:r>
          </w:p>
        </w:tc>
      </w:tr>
      <w:tr w:rsidR="007E4F09" w14:paraId="7A5F14CC" w14:textId="77777777" w:rsidTr="00351966">
        <w:tc>
          <w:tcPr>
            <w:tcW w:w="1622" w:type="dxa"/>
          </w:tcPr>
          <w:p w14:paraId="5EB7E9AB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Hicks</w:t>
            </w:r>
          </w:p>
        </w:tc>
        <w:tc>
          <w:tcPr>
            <w:tcW w:w="795" w:type="dxa"/>
          </w:tcPr>
          <w:p w14:paraId="508C2D0C" w14:textId="77777777" w:rsidR="007E4F09" w:rsidRPr="00153110" w:rsidRDefault="007E4F09" w:rsidP="00351966">
            <w:pPr>
              <w:rPr>
                <w:bCs/>
                <w:color w:val="auto"/>
                <w:sz w:val="28"/>
                <w:szCs w:val="28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2CA8FCBA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69F43D7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9E6EC8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B0CB8E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21E692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3B50B4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37F9F2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208A62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0DA247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BB5D95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6369BF3F" w14:textId="77777777" w:rsidTr="00351966">
        <w:tc>
          <w:tcPr>
            <w:tcW w:w="1622" w:type="dxa"/>
          </w:tcPr>
          <w:p w14:paraId="2CADD989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J Messina</w:t>
            </w:r>
          </w:p>
        </w:tc>
        <w:tc>
          <w:tcPr>
            <w:tcW w:w="795" w:type="dxa"/>
          </w:tcPr>
          <w:p w14:paraId="247F2753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</w:rPr>
              <w:t>˟</w:t>
            </w:r>
          </w:p>
        </w:tc>
        <w:tc>
          <w:tcPr>
            <w:tcW w:w="795" w:type="dxa"/>
          </w:tcPr>
          <w:p w14:paraId="3D146ABA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534F37A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117434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47D08C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BC6C28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320FDF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3BBFFE5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E549DC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F35ADDC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95BD79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07F2B2A2" w14:textId="77777777" w:rsidTr="00351966">
        <w:tc>
          <w:tcPr>
            <w:tcW w:w="1622" w:type="dxa"/>
          </w:tcPr>
          <w:p w14:paraId="6ADAD177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 Behling</w:t>
            </w:r>
          </w:p>
        </w:tc>
        <w:tc>
          <w:tcPr>
            <w:tcW w:w="795" w:type="dxa"/>
          </w:tcPr>
          <w:p w14:paraId="67A2AC8D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6C293D5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51AE40D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4F9AE7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9A65CC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E420075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5184AE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FFDE41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A25443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2B5D7D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526AE2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5674F159" w14:textId="77777777" w:rsidTr="00351966">
        <w:tc>
          <w:tcPr>
            <w:tcW w:w="1622" w:type="dxa"/>
          </w:tcPr>
          <w:p w14:paraId="04BBB364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 Ezenekwe</w:t>
            </w:r>
          </w:p>
        </w:tc>
        <w:tc>
          <w:tcPr>
            <w:tcW w:w="795" w:type="dxa"/>
          </w:tcPr>
          <w:p w14:paraId="2FDDC232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696FBAD9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7E6009F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56C5C7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9234EF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A99338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25959D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8D86A9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17EFD4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FC64F8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5E5A84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5F62ACBD" w14:textId="77777777" w:rsidTr="00351966">
        <w:tc>
          <w:tcPr>
            <w:tcW w:w="1622" w:type="dxa"/>
          </w:tcPr>
          <w:p w14:paraId="5F5BC975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List</w:t>
            </w:r>
          </w:p>
        </w:tc>
        <w:tc>
          <w:tcPr>
            <w:tcW w:w="795" w:type="dxa"/>
          </w:tcPr>
          <w:p w14:paraId="5F4C7D72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1475667E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76E9AEB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DE06C2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5A1437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6A63AD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22B572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3BBCE08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6DBF8B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FE0C52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CF8C9C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26331B11" w14:textId="77777777" w:rsidTr="00351966">
        <w:tc>
          <w:tcPr>
            <w:tcW w:w="1622" w:type="dxa"/>
          </w:tcPr>
          <w:p w14:paraId="6789C4BF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K Sinko</w:t>
            </w:r>
          </w:p>
        </w:tc>
        <w:tc>
          <w:tcPr>
            <w:tcW w:w="795" w:type="dxa"/>
          </w:tcPr>
          <w:p w14:paraId="2B4DB76B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5F824A27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2463A28C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D5F895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5237B3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D3B76F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D50281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71DE68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1216E0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A8804F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F32AD68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6C40DC02" w14:textId="77777777" w:rsidTr="00351966">
        <w:tc>
          <w:tcPr>
            <w:tcW w:w="1622" w:type="dxa"/>
          </w:tcPr>
          <w:p w14:paraId="11A21C11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 Cosentino</w:t>
            </w:r>
          </w:p>
        </w:tc>
        <w:tc>
          <w:tcPr>
            <w:tcW w:w="795" w:type="dxa"/>
          </w:tcPr>
          <w:p w14:paraId="131B7732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1FB8636D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7FCB112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C5E0D1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F28F20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0D941F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9C3A71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1EF31AC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0514C0D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9DF943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14702B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31659CA8" w14:textId="77777777" w:rsidTr="00351966">
        <w:tc>
          <w:tcPr>
            <w:tcW w:w="1622" w:type="dxa"/>
          </w:tcPr>
          <w:p w14:paraId="0F452048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Li</w:t>
            </w:r>
          </w:p>
        </w:tc>
        <w:tc>
          <w:tcPr>
            <w:tcW w:w="795" w:type="dxa"/>
          </w:tcPr>
          <w:p w14:paraId="69F41ED4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554F9F74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6AA5095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863630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7DA23D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69E8A7D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B338FB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41C283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73F47DA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1B464CA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08B771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5EAE24D3" w14:textId="77777777" w:rsidTr="00351966">
        <w:tc>
          <w:tcPr>
            <w:tcW w:w="1622" w:type="dxa"/>
          </w:tcPr>
          <w:p w14:paraId="22379C18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Szabo</w:t>
            </w:r>
          </w:p>
        </w:tc>
        <w:tc>
          <w:tcPr>
            <w:tcW w:w="795" w:type="dxa"/>
          </w:tcPr>
          <w:p w14:paraId="4A6C0E0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5" w:type="dxa"/>
          </w:tcPr>
          <w:p w14:paraId="2E61E23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C2FB45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D254F95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B6ADDF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DD260F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ADDBBF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780D85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4F81A68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D19E658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5A67A4A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40D4C399" w14:textId="77777777" w:rsidTr="00351966">
        <w:tc>
          <w:tcPr>
            <w:tcW w:w="1622" w:type="dxa"/>
          </w:tcPr>
          <w:p w14:paraId="59C7987B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 Manuel</w:t>
            </w:r>
          </w:p>
        </w:tc>
        <w:tc>
          <w:tcPr>
            <w:tcW w:w="795" w:type="dxa"/>
          </w:tcPr>
          <w:p w14:paraId="59317AC0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5A3F104F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40618A8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90B4E9A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1D35EA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4E4396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27B692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37EE31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5DB2AA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400D43D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EDAF42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5A2A7D06" w14:textId="77777777" w:rsidTr="00351966">
        <w:tc>
          <w:tcPr>
            <w:tcW w:w="1622" w:type="dxa"/>
          </w:tcPr>
          <w:p w14:paraId="3D60991A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 Alvarez</w:t>
            </w:r>
          </w:p>
        </w:tc>
        <w:tc>
          <w:tcPr>
            <w:tcW w:w="795" w:type="dxa"/>
          </w:tcPr>
          <w:p w14:paraId="3DDE5017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14B34D70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3DAE755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8D75DA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93160A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654F5D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4678AB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341CAB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E0A19A8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48719C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DF48F4D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2071F487" w14:textId="77777777" w:rsidTr="00351966">
        <w:tc>
          <w:tcPr>
            <w:tcW w:w="1622" w:type="dxa"/>
          </w:tcPr>
          <w:p w14:paraId="2B0B395B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 Davis</w:t>
            </w:r>
          </w:p>
        </w:tc>
        <w:tc>
          <w:tcPr>
            <w:tcW w:w="795" w:type="dxa"/>
          </w:tcPr>
          <w:p w14:paraId="68A41A4B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7A919EF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F8C3CE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209356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65153FB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90F8F3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4F50E7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8389F88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F4CF60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68656C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ABC2F5D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381EAB66" w14:textId="77777777" w:rsidTr="00351966">
        <w:tc>
          <w:tcPr>
            <w:tcW w:w="1622" w:type="dxa"/>
          </w:tcPr>
          <w:p w14:paraId="4EBEAEB1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 Lie</w:t>
            </w:r>
          </w:p>
        </w:tc>
        <w:tc>
          <w:tcPr>
            <w:tcW w:w="795" w:type="dxa"/>
          </w:tcPr>
          <w:p w14:paraId="0440995E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3D484F30" w14:textId="0443F91A" w:rsidR="007E4F09" w:rsidRDefault="005C18EE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1A12CC7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E39C305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8FB8AF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50EA150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D4F386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333A60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F762A7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3473C9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EEB68C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40F7BF60" w14:textId="77777777" w:rsidTr="00351966">
        <w:tc>
          <w:tcPr>
            <w:tcW w:w="1622" w:type="dxa"/>
          </w:tcPr>
          <w:p w14:paraId="0BA2487E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 Karlak</w:t>
            </w:r>
          </w:p>
        </w:tc>
        <w:tc>
          <w:tcPr>
            <w:tcW w:w="795" w:type="dxa"/>
          </w:tcPr>
          <w:p w14:paraId="6BC3B47B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4DEFC10D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7" w:type="dxa"/>
          </w:tcPr>
          <w:p w14:paraId="01CDFEF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6BC25FF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0B0A8BAC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2E9CFC6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78C011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112AAFE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436B1BC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14D3C8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B171E71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  <w:tr w:rsidR="007E4F09" w14:paraId="411CD293" w14:textId="77777777" w:rsidTr="00351966">
        <w:tc>
          <w:tcPr>
            <w:tcW w:w="1622" w:type="dxa"/>
          </w:tcPr>
          <w:p w14:paraId="7B75961F" w14:textId="77777777" w:rsidR="007E4F09" w:rsidRDefault="007E4F09" w:rsidP="00351966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 Patidar</w:t>
            </w:r>
          </w:p>
        </w:tc>
        <w:tc>
          <w:tcPr>
            <w:tcW w:w="795" w:type="dxa"/>
          </w:tcPr>
          <w:p w14:paraId="690D11B4" w14:textId="77777777" w:rsidR="007E4F09" w:rsidRDefault="007E4F09" w:rsidP="00351966">
            <w:pPr>
              <w:rPr>
                <w:bCs/>
                <w:color w:val="auto"/>
              </w:rPr>
            </w:pPr>
            <w:r w:rsidRPr="00153110">
              <w:rPr>
                <w:bCs/>
                <w:color w:val="auto"/>
                <w:sz w:val="28"/>
                <w:szCs w:val="28"/>
              </w:rPr>
              <w:t>˟</w:t>
            </w:r>
          </w:p>
        </w:tc>
        <w:tc>
          <w:tcPr>
            <w:tcW w:w="795" w:type="dxa"/>
          </w:tcPr>
          <w:p w14:paraId="356D1CB4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35F2F7F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51F78A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36461CD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1D08EC16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A55D012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491C38B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5AB81619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6334AC93" w14:textId="77777777" w:rsidR="007E4F09" w:rsidRDefault="007E4F09" w:rsidP="00351966">
            <w:pPr>
              <w:rPr>
                <w:bCs/>
                <w:color w:val="auto"/>
              </w:rPr>
            </w:pPr>
          </w:p>
        </w:tc>
        <w:tc>
          <w:tcPr>
            <w:tcW w:w="797" w:type="dxa"/>
          </w:tcPr>
          <w:p w14:paraId="76CD6807" w14:textId="77777777" w:rsidR="007E4F09" w:rsidRDefault="007E4F09" w:rsidP="00351966">
            <w:pPr>
              <w:rPr>
                <w:bCs/>
                <w:color w:val="auto"/>
              </w:rPr>
            </w:pPr>
          </w:p>
        </w:tc>
      </w:tr>
    </w:tbl>
    <w:p w14:paraId="06168E83" w14:textId="77777777" w:rsidR="007E4F09" w:rsidRPr="00CB3191" w:rsidRDefault="007E4F09" w:rsidP="00A308A1">
      <w:pPr>
        <w:rPr>
          <w:b/>
          <w:color w:val="auto"/>
        </w:rPr>
      </w:pPr>
    </w:p>
    <w:tbl>
      <w:tblPr>
        <w:tblW w:w="8820" w:type="dxa"/>
        <w:tblInd w:w="9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C0548F" w14:paraId="753CFA2D" w14:textId="77777777" w:rsidTr="00C0548F">
        <w:trPr>
          <w:trHeight w:val="2529"/>
        </w:trPr>
        <w:tc>
          <w:tcPr>
            <w:tcW w:w="8820" w:type="dxa"/>
            <w:vAlign w:val="center"/>
          </w:tcPr>
          <w:p w14:paraId="1E3FE5C3" w14:textId="4F4345C5" w:rsidR="00C0548F" w:rsidRPr="00837712" w:rsidRDefault="00C0548F">
            <w:pPr>
              <w:spacing w:before="100"/>
              <w:ind w:right="75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We will be using </w:t>
            </w:r>
            <w:r w:rsidR="007A1FAD">
              <w:rPr>
                <w:b/>
                <w:bCs/>
                <w:color w:val="FF0000"/>
                <w:sz w:val="22"/>
                <w:szCs w:val="22"/>
              </w:rPr>
              <w:t>ZOOM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conferencing using the link below: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4"/>
            </w:tblGrid>
            <w:tr w:rsidR="00D16463" w:rsidRPr="00D16463" w14:paraId="1275801C" w14:textId="77777777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tbl>
                  <w:tblPr>
                    <w:tblW w:w="8640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"/>
                    <w:gridCol w:w="6480"/>
                  </w:tblGrid>
                  <w:tr w:rsidR="00D16463" w:rsidRPr="00D16463" w14:paraId="1E734E31" w14:textId="77777777">
                    <w:trPr>
                      <w:tblCellSpacing w:w="15" w:type="dxa"/>
                    </w:trPr>
                    <w:tc>
                      <w:tcPr>
                        <w:tcW w:w="2115" w:type="dxa"/>
                        <w:vAlign w:val="center"/>
                        <w:hideMark/>
                      </w:tcPr>
                      <w:p w14:paraId="145E1AC5" w14:textId="77777777" w:rsidR="00C0548F" w:rsidRPr="00D16463" w:rsidRDefault="00C0548F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Audience Log-in URL:</w:t>
                        </w:r>
                      </w:p>
                    </w:tc>
                    <w:tc>
                      <w:tcPr>
                        <w:tcW w:w="6435" w:type="dxa"/>
                        <w:vAlign w:val="center"/>
                        <w:hideMark/>
                      </w:tcPr>
                      <w:p w14:paraId="7935C27E" w14:textId="24B6D3ED" w:rsidR="00C0548F" w:rsidRPr="00D16463" w:rsidRDefault="00000000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hyperlink r:id="rId8" w:history="1">
                          <w:r w:rsidR="007A1FAD">
                            <w:rPr>
                              <w:rStyle w:val="Hyperlink"/>
                            </w:rPr>
                            <w:t>https://parker.zoom.us/j/83270316691?pwd=ZEgvc2hUZlloOHYwSTYxM004aEY2UT09</w:t>
                          </w:r>
                        </w:hyperlink>
                      </w:p>
                    </w:tc>
                  </w:tr>
                  <w:tr w:rsidR="00D16463" w:rsidRPr="00D16463" w14:paraId="283C1A27" w14:textId="77777777">
                    <w:trPr>
                      <w:tblCellSpacing w:w="15" w:type="dxa"/>
                    </w:trPr>
                    <w:tc>
                      <w:tcPr>
                        <w:tcW w:w="8580" w:type="dxa"/>
                        <w:gridSpan w:val="2"/>
                        <w:vAlign w:val="center"/>
                        <w:hideMark/>
                      </w:tcPr>
                      <w:p w14:paraId="488B6F5D" w14:textId="77777777" w:rsidR="00C0548F" w:rsidRPr="00D16463" w:rsidRDefault="00C0548F">
                        <w:pPr>
                          <w:rPr>
                            <w:rFonts w:eastAsiaTheme="minorHAnsi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4C41C11" w14:textId="77777777" w:rsidR="00C0548F" w:rsidRPr="00D16463" w:rsidRDefault="00C0548F">
                  <w:pPr>
                    <w:rPr>
                      <w:color w:val="auto"/>
                    </w:rPr>
                  </w:pPr>
                </w:p>
              </w:tc>
            </w:tr>
            <w:tr w:rsidR="00D16463" w:rsidRPr="00D16463" w14:paraId="53A7BFF9" w14:textId="77777777">
              <w:trPr>
                <w:tblCellSpacing w:w="0" w:type="dxa"/>
              </w:trPr>
              <w:tc>
                <w:tcPr>
                  <w:tcW w:w="936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5"/>
                    <w:gridCol w:w="5709"/>
                  </w:tblGrid>
                  <w:tr w:rsidR="007A1FAD" w:rsidRPr="00D16463" w14:paraId="01995539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40C07409" w14:textId="4AED6FF9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Zoom Password: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32304A26" w14:textId="6EAF62B8" w:rsidR="007A1FAD" w:rsidRPr="007A1FAD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7A1FAD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217427</w:t>
                        </w:r>
                      </w:p>
                    </w:tc>
                  </w:tr>
                  <w:tr w:rsidR="007A1FAD" w:rsidRPr="00D16463" w14:paraId="23A63156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72670EC5" w14:textId="12CF96F4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D16463"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Dial-in only Number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76AE9C11" w14:textId="04E2AA72" w:rsidR="007A1FAD" w:rsidRPr="007A1FAD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7A1FAD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(888) 422-0133</w:t>
                        </w:r>
                      </w:p>
                    </w:tc>
                  </w:tr>
                  <w:tr w:rsidR="007A1FAD" w:rsidRPr="00D16463" w14:paraId="20AC1454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  <w:hideMark/>
                      </w:tcPr>
                      <w:p w14:paraId="39BF7F24" w14:textId="4269E072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  <w:t>Conference Code</w:t>
                        </w:r>
                      </w:p>
                    </w:tc>
                    <w:tc>
                      <w:tcPr>
                        <w:tcW w:w="5664" w:type="dxa"/>
                        <w:vAlign w:val="center"/>
                        <w:hideMark/>
                      </w:tcPr>
                      <w:p w14:paraId="027D6C30" w14:textId="35F95CF2" w:rsidR="007A1FAD" w:rsidRPr="007A1FAD" w:rsidRDefault="007A1FAD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 w:rsidRPr="007A1FAD">
                          <w:rPr>
                            <w:color w:val="auto"/>
                            <w:sz w:val="22"/>
                            <w:szCs w:val="22"/>
                          </w:rPr>
                          <w:t>5996640</w:t>
                        </w:r>
                      </w:p>
                    </w:tc>
                  </w:tr>
                  <w:tr w:rsidR="007A1FAD" w:rsidRPr="00D16463" w14:paraId="53A49692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1D025852" w14:textId="104353D1" w:rsidR="00FB50F6" w:rsidRPr="00FB50F6" w:rsidRDefault="00FB50F6" w:rsidP="00FB50F6"/>
                    </w:tc>
                    <w:tc>
                      <w:tcPr>
                        <w:tcW w:w="5664" w:type="dxa"/>
                        <w:vAlign w:val="center"/>
                      </w:tcPr>
                      <w:p w14:paraId="7E02FCAE" w14:textId="431624F9" w:rsidR="007A1FAD" w:rsidRPr="00D16463" w:rsidRDefault="007A1FAD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A1FAD" w:rsidRPr="00D16463" w14:paraId="18121D39" w14:textId="77777777" w:rsidTr="007A1FAD">
                    <w:trPr>
                      <w:tblCellSpacing w:w="15" w:type="dxa"/>
                    </w:trPr>
                    <w:tc>
                      <w:tcPr>
                        <w:tcW w:w="2850" w:type="dxa"/>
                        <w:vAlign w:val="center"/>
                      </w:tcPr>
                      <w:p w14:paraId="58EF5167" w14:textId="77777777" w:rsidR="007A1FAD" w:rsidRPr="00D16463" w:rsidRDefault="007A1FAD">
                        <w:pPr>
                          <w:pStyle w:val="Heading3"/>
                          <w:spacing w:before="0"/>
                          <w:rPr>
                            <w:rFonts w:ascii="Arial" w:eastAsiaTheme="minorHAnsi" w:hAnsi="Arial" w:cs="Arial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64" w:type="dxa"/>
                        <w:vAlign w:val="center"/>
                      </w:tcPr>
                      <w:p w14:paraId="7012B0B6" w14:textId="4499DBCB" w:rsidR="007A1FAD" w:rsidRPr="00D16463" w:rsidRDefault="007A1FAD" w:rsidP="00FE7BD3">
                        <w:pPr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494986A" w14:textId="77777777" w:rsidR="00C0548F" w:rsidRPr="00D16463" w:rsidRDefault="00C0548F">
                  <w:pPr>
                    <w:rPr>
                      <w:color w:val="auto"/>
                    </w:rPr>
                  </w:pPr>
                </w:p>
              </w:tc>
            </w:tr>
          </w:tbl>
          <w:p w14:paraId="657C8667" w14:textId="77777777" w:rsidR="00C0548F" w:rsidRDefault="00C0548F">
            <w:pPr>
              <w:spacing w:after="100"/>
              <w:rPr>
                <w:color w:val="FF0000"/>
                <w:sz w:val="22"/>
                <w:szCs w:val="22"/>
              </w:rPr>
            </w:pPr>
          </w:p>
        </w:tc>
      </w:tr>
      <w:bookmarkEnd w:id="0"/>
    </w:tbl>
    <w:p w14:paraId="53890200" w14:textId="77777777" w:rsidR="00F959CC" w:rsidRPr="00837712" w:rsidRDefault="00F959CC" w:rsidP="006650AF">
      <w:pPr>
        <w:rPr>
          <w:b/>
          <w:color w:val="808080" w:themeColor="background1" w:themeShade="80"/>
          <w:sz w:val="10"/>
          <w:szCs w:val="6"/>
        </w:rPr>
      </w:pPr>
    </w:p>
    <w:p w14:paraId="0F960AF9" w14:textId="2A9C2D98" w:rsidR="00234971" w:rsidRPr="00752226" w:rsidRDefault="00234971" w:rsidP="00234971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Introduction – Tim Hicks:</w:t>
      </w:r>
    </w:p>
    <w:p w14:paraId="6191C9EF" w14:textId="77777777" w:rsidR="00E70169" w:rsidRPr="00752226" w:rsidRDefault="00E70169" w:rsidP="00E70169">
      <w:pPr>
        <w:pStyle w:val="ListParagraph"/>
        <w:numPr>
          <w:ilvl w:val="1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Goals for the year – Annual performance from SAE-I</w:t>
      </w:r>
    </w:p>
    <w:p w14:paraId="30FCC2D9" w14:textId="77777777" w:rsidR="00E70169" w:rsidRPr="00005759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</w:rPr>
      </w:pPr>
      <w:r w:rsidRPr="00005759">
        <w:rPr>
          <w:bCs/>
        </w:rPr>
        <w:t>Recruit professional, young professional and student members</w:t>
      </w:r>
    </w:p>
    <w:p w14:paraId="6BCBBD52" w14:textId="77777777" w:rsidR="00E70169" w:rsidRPr="00005759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color w:val="auto"/>
        </w:rPr>
      </w:pPr>
      <w:r w:rsidRPr="00005759">
        <w:rPr>
          <w:bCs/>
        </w:rPr>
        <w:t>Assess member’s feedback to help with retention</w:t>
      </w:r>
    </w:p>
    <w:p w14:paraId="022ADF5D" w14:textId="77777777" w:rsidR="00E70169" w:rsidRPr="00005759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</w:rPr>
      </w:pPr>
      <w:r w:rsidRPr="00005759">
        <w:rPr>
          <w:bCs/>
        </w:rPr>
        <w:t>Maintain and grow a healthy section</w:t>
      </w:r>
    </w:p>
    <w:p w14:paraId="0AA52441" w14:textId="4313F3CA" w:rsidR="00234971" w:rsidRPr="00752226" w:rsidRDefault="00234971" w:rsidP="00837712">
      <w:pPr>
        <w:rPr>
          <w:rFonts w:eastAsia="Times New Roman"/>
          <w:color w:val="auto"/>
        </w:rPr>
      </w:pPr>
    </w:p>
    <w:p w14:paraId="12DDE7FC" w14:textId="64540D1F" w:rsidR="00175B26" w:rsidRPr="00752226" w:rsidRDefault="001E3665" w:rsidP="001E1D02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 xml:space="preserve">Financial Report </w:t>
      </w:r>
      <w:r w:rsidR="00B7189F" w:rsidRPr="00752226">
        <w:rPr>
          <w:b/>
        </w:rPr>
        <w:t>–</w:t>
      </w:r>
      <w:r w:rsidR="00EA6E64" w:rsidRPr="00752226">
        <w:rPr>
          <w:b/>
        </w:rPr>
        <w:t xml:space="preserve"> </w:t>
      </w:r>
      <w:r w:rsidR="00D16463">
        <w:rPr>
          <w:b/>
        </w:rPr>
        <w:t>Troy L</w:t>
      </w:r>
      <w:r w:rsidR="00A87E38">
        <w:rPr>
          <w:b/>
        </w:rPr>
        <w:t xml:space="preserve"> / Mike B</w:t>
      </w:r>
      <w:r w:rsidR="00204ACB" w:rsidRPr="00752226">
        <w:rPr>
          <w:b/>
        </w:rPr>
        <w:t>:</w:t>
      </w:r>
    </w:p>
    <w:p w14:paraId="385AF233" w14:textId="600AC450" w:rsidR="001E1D02" w:rsidRPr="00C541FE" w:rsidRDefault="00FE063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bCs/>
          <w:sz w:val="22"/>
          <w:szCs w:val="22"/>
        </w:rPr>
        <w:t>Balances</w:t>
      </w:r>
      <w:r w:rsidR="001E1D02" w:rsidRPr="00C06D44">
        <w:rPr>
          <w:bCs/>
          <w:sz w:val="22"/>
          <w:szCs w:val="22"/>
        </w:rPr>
        <w:t xml:space="preserve"> for Assets, </w:t>
      </w:r>
      <w:r w:rsidR="00556D96" w:rsidRPr="00C06D44">
        <w:rPr>
          <w:bCs/>
          <w:sz w:val="22"/>
          <w:szCs w:val="22"/>
        </w:rPr>
        <w:t>Expenses</w:t>
      </w:r>
      <w:r w:rsidR="001E1D02" w:rsidRPr="00C06D44">
        <w:rPr>
          <w:bCs/>
          <w:sz w:val="22"/>
          <w:szCs w:val="22"/>
        </w:rPr>
        <w:t>, and Income</w:t>
      </w:r>
    </w:p>
    <w:p w14:paraId="181A110C" w14:textId="2A2B1CB3" w:rsidR="00C541FE" w:rsidRPr="00441A3F" w:rsidRDefault="00C541F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Status of SAE-I changes to add Troy, etc.</w:t>
      </w:r>
    </w:p>
    <w:p w14:paraId="52F8B978" w14:textId="7D8DFA21" w:rsidR="00441A3F" w:rsidRPr="007A1FAD" w:rsidRDefault="00441A3F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Security tokens expiring (Kenn, Tim, others?)</w:t>
      </w:r>
    </w:p>
    <w:p w14:paraId="4AC1CE9C" w14:textId="4E44E1E8" w:rsidR="007A1FAD" w:rsidRPr="005F2379" w:rsidRDefault="007A1FAD" w:rsidP="007A1FAD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SAE-I mail</w:t>
      </w:r>
      <w:r w:rsidR="008C75E6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Kenn and Tim new tokens</w:t>
      </w:r>
    </w:p>
    <w:p w14:paraId="65EB9592" w14:textId="77777777" w:rsidR="00FB50F6" w:rsidRPr="00FB50F6" w:rsidRDefault="00A817E9" w:rsidP="00FB50F6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sz w:val="22"/>
          <w:szCs w:val="22"/>
        </w:rPr>
        <w:t>Troy has token and has logged in</w:t>
      </w:r>
    </w:p>
    <w:p w14:paraId="5275C777" w14:textId="396EACE5" w:rsidR="00FB50F6" w:rsidRPr="00FB50F6" w:rsidRDefault="00FB50F6" w:rsidP="00FB50F6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00B050"/>
          <w:sz w:val="22"/>
          <w:szCs w:val="22"/>
        </w:rPr>
      </w:pPr>
      <w:r w:rsidRPr="00FB50F6">
        <w:rPr>
          <w:rFonts w:eastAsia="Times New Roman"/>
          <w:bCs/>
          <w:color w:val="00B050"/>
        </w:rPr>
        <w:t xml:space="preserve">$665 check outstanding with NIU. Troy will follow up with that. </w:t>
      </w:r>
    </w:p>
    <w:p w14:paraId="03841FB5" w14:textId="77777777" w:rsidR="00FB50F6" w:rsidRPr="00C06D44" w:rsidRDefault="00FB50F6" w:rsidP="00FB50F6">
      <w:pPr>
        <w:pStyle w:val="ListParagraph"/>
        <w:spacing w:after="100"/>
        <w:ind w:left="1980"/>
        <w:rPr>
          <w:rFonts w:eastAsia="Times New Roman"/>
          <w:bCs/>
          <w:color w:val="auto"/>
          <w:sz w:val="22"/>
          <w:szCs w:val="22"/>
        </w:rPr>
      </w:pPr>
    </w:p>
    <w:p w14:paraId="0E68F6F6" w14:textId="77777777" w:rsidR="009F659F" w:rsidRPr="00752226" w:rsidRDefault="009F659F" w:rsidP="009F659F">
      <w:pPr>
        <w:pStyle w:val="ListParagraph"/>
        <w:spacing w:after="100"/>
        <w:rPr>
          <w:rFonts w:eastAsia="Times New Roman"/>
          <w:bCs/>
          <w:color w:val="auto"/>
        </w:rPr>
      </w:pPr>
    </w:p>
    <w:p w14:paraId="3AE0C9BE" w14:textId="4A893AB4" w:rsidR="009F659F" w:rsidRPr="00752226" w:rsidRDefault="00752226" w:rsidP="009F659F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r w:rsidRPr="00752226">
        <w:rPr>
          <w:b/>
          <w:color w:val="000000" w:themeColor="text1"/>
        </w:rPr>
        <w:t>Membership Report</w:t>
      </w:r>
      <w:r w:rsidR="00BA62E1" w:rsidRPr="00752226">
        <w:rPr>
          <w:b/>
          <w:color w:val="000000" w:themeColor="text1"/>
        </w:rPr>
        <w:t>:</w:t>
      </w:r>
    </w:p>
    <w:p w14:paraId="2B354005" w14:textId="07C7C70D" w:rsidR="00837712" w:rsidRPr="007C4CBF" w:rsidRDefault="005F2379" w:rsidP="00A87E38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10 </w:t>
      </w:r>
      <w:r w:rsidR="00350C95" w:rsidRPr="00C06D44">
        <w:rPr>
          <w:rFonts w:eastAsia="Times New Roman"/>
          <w:sz w:val="22"/>
          <w:szCs w:val="22"/>
        </w:rPr>
        <w:t>New Members</w:t>
      </w:r>
      <w:r w:rsidR="0069099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Sep + Oct</w:t>
      </w:r>
    </w:p>
    <w:p w14:paraId="162C0355" w14:textId="19D5EDB7" w:rsidR="007C4CBF" w:rsidRDefault="007C4CBF" w:rsidP="007C4CBF">
      <w:pPr>
        <w:pStyle w:val="ListParagraph"/>
        <w:numPr>
          <w:ilvl w:val="1"/>
          <w:numId w:val="43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New Member registration code status</w:t>
      </w:r>
    </w:p>
    <w:p w14:paraId="3F0D39A2" w14:textId="708815B5" w:rsidR="00FB50F6" w:rsidRPr="00FB50F6" w:rsidRDefault="00FB50F6" w:rsidP="007C4CBF">
      <w:pPr>
        <w:pStyle w:val="ListParagraph"/>
        <w:numPr>
          <w:ilvl w:val="1"/>
          <w:numId w:val="43"/>
        </w:numPr>
        <w:spacing w:after="100"/>
        <w:rPr>
          <w:bCs/>
          <w:color w:val="00B050"/>
          <w:sz w:val="22"/>
          <w:szCs w:val="22"/>
        </w:rPr>
      </w:pPr>
      <w:commentRangeStart w:id="1"/>
      <w:r w:rsidRPr="00FB50F6">
        <w:rPr>
          <w:bCs/>
          <w:color w:val="00B050"/>
          <w:sz w:val="22"/>
          <w:szCs w:val="22"/>
        </w:rPr>
        <w:t xml:space="preserve">Hoping to get a few more people on board. </w:t>
      </w:r>
      <w:commentRangeEnd w:id="1"/>
      <w:r w:rsidR="008C75E6">
        <w:rPr>
          <w:rStyle w:val="CommentReference"/>
        </w:rPr>
        <w:commentReference w:id="1"/>
      </w:r>
    </w:p>
    <w:p w14:paraId="285E1B42" w14:textId="7A28F6D1" w:rsidR="00690993" w:rsidRPr="00C06D44" w:rsidRDefault="005F2379" w:rsidP="00690993">
      <w:pPr>
        <w:pStyle w:val="ListParagraph"/>
        <w:spacing w:after="100"/>
        <w:ind w:left="1080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noProof/>
          <w:color w:val="auto"/>
          <w:sz w:val="22"/>
          <w:szCs w:val="22"/>
        </w:rPr>
        <w:drawing>
          <wp:inline distT="0" distB="0" distL="0" distR="0" wp14:anchorId="18B7F9BE" wp14:editId="4FB4AB1C">
            <wp:extent cx="2628900" cy="157769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62" cy="158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1BD52" w14:textId="1732F598" w:rsidR="00752226" w:rsidRPr="00752226" w:rsidRDefault="00752226" w:rsidP="00752226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bookmarkStart w:id="2" w:name="_Hlk94791140"/>
      <w:r w:rsidRPr="00752226">
        <w:rPr>
          <w:b/>
          <w:color w:val="000000" w:themeColor="text1"/>
        </w:rPr>
        <w:t>Company Reps – Dan Ezenekwe:</w:t>
      </w:r>
    </w:p>
    <w:bookmarkEnd w:id="2"/>
    <w:p w14:paraId="3DE08FEE" w14:textId="08BBB418" w:rsidR="002E5C94" w:rsidRDefault="002F1380" w:rsidP="00A87E38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Status update</w:t>
      </w:r>
    </w:p>
    <w:p w14:paraId="23F8B3B8" w14:textId="3002F54B" w:rsidR="00A817E9" w:rsidRPr="00C06D44" w:rsidRDefault="00A817E9" w:rsidP="00A87E38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Dan to update section at November meeting</w:t>
      </w:r>
    </w:p>
    <w:p w14:paraId="17638AEF" w14:textId="77777777" w:rsidR="00A87E38" w:rsidRPr="00A87E38" w:rsidRDefault="00A87E38" w:rsidP="00A87E38">
      <w:pPr>
        <w:pStyle w:val="ListParagraph"/>
        <w:spacing w:after="100"/>
        <w:ind w:left="1980"/>
        <w:rPr>
          <w:rFonts w:eastAsia="Times New Roman"/>
          <w:bCs/>
          <w:color w:val="auto"/>
        </w:rPr>
      </w:pPr>
    </w:p>
    <w:p w14:paraId="39614993" w14:textId="6B5B541B" w:rsidR="00D55280" w:rsidRPr="005F2379" w:rsidRDefault="00A3459E" w:rsidP="005F2379">
      <w:pPr>
        <w:pStyle w:val="ListParagraph"/>
        <w:numPr>
          <w:ilvl w:val="0"/>
          <w:numId w:val="38"/>
        </w:numPr>
        <w:spacing w:after="100"/>
        <w:contextualSpacing w:val="0"/>
        <w:rPr>
          <w:rFonts w:eastAsia="Times New Roman"/>
          <w:bCs/>
          <w:color w:val="auto"/>
        </w:rPr>
      </w:pPr>
      <w:bookmarkStart w:id="3" w:name="_Hlk94793069"/>
      <w:r w:rsidRPr="00752226">
        <w:rPr>
          <w:b/>
          <w:color w:val="000000" w:themeColor="text1"/>
        </w:rPr>
        <w:t xml:space="preserve">Review of </w:t>
      </w:r>
      <w:r w:rsidR="00752226">
        <w:rPr>
          <w:b/>
          <w:color w:val="000000" w:themeColor="text1"/>
        </w:rPr>
        <w:t>Recent E</w:t>
      </w:r>
      <w:r w:rsidRPr="00752226">
        <w:rPr>
          <w:b/>
          <w:color w:val="000000" w:themeColor="text1"/>
        </w:rPr>
        <w:t>vents:</w:t>
      </w:r>
    </w:p>
    <w:p w14:paraId="49F458D3" w14:textId="2D542D73" w:rsidR="00C06D44" w:rsidRDefault="00C06D44" w:rsidP="00C06D44">
      <w:pPr>
        <w:pStyle w:val="ListParagraph"/>
        <w:numPr>
          <w:ilvl w:val="1"/>
          <w:numId w:val="38"/>
        </w:numPr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SAE-I Section Officers Kickoff Meeting</w:t>
      </w:r>
      <w:r w:rsidR="005F2379">
        <w:rPr>
          <w:rFonts w:eastAsia="Times New Roman"/>
          <w:bCs/>
          <w:color w:val="auto"/>
          <w:sz w:val="22"/>
          <w:szCs w:val="22"/>
        </w:rPr>
        <w:t>s</w:t>
      </w:r>
    </w:p>
    <w:p w14:paraId="7B82C1B9" w14:textId="517293FC" w:rsidR="00770A97" w:rsidRDefault="00770A97" w:rsidP="00C06D44">
      <w:pPr>
        <w:pStyle w:val="ListParagraph"/>
        <w:numPr>
          <w:ilvl w:val="1"/>
          <w:numId w:val="38"/>
        </w:numPr>
        <w:contextualSpacing w:val="0"/>
        <w:rPr>
          <w:rFonts w:eastAsia="Times New Roman"/>
          <w:bCs/>
          <w:color w:val="auto"/>
          <w:sz w:val="22"/>
          <w:szCs w:val="22"/>
        </w:rPr>
      </w:pPr>
      <w:r>
        <w:rPr>
          <w:rFonts w:eastAsia="Times New Roman"/>
          <w:bCs/>
          <w:color w:val="auto"/>
          <w:sz w:val="22"/>
          <w:szCs w:val="22"/>
        </w:rPr>
        <w:t>No status on recordings being made available</w:t>
      </w:r>
      <w:r w:rsidR="008C75E6">
        <w:rPr>
          <w:rFonts w:eastAsia="Times New Roman"/>
          <w:bCs/>
          <w:color w:val="auto"/>
          <w:sz w:val="22"/>
          <w:szCs w:val="22"/>
        </w:rPr>
        <w:t xml:space="preserve"> (made available 10/14/22)</w:t>
      </w:r>
    </w:p>
    <w:p w14:paraId="7EA7517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Utilizing the Section Roadmap </w:t>
      </w:r>
    </w:p>
    <w:p w14:paraId="73EE691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Details on SAE Chapters &amp; Student Benefits </w:t>
      </w:r>
    </w:p>
    <w:p w14:paraId="1C43D15C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Overview of Financial Responsibilities </w:t>
      </w:r>
    </w:p>
    <w:p w14:paraId="70C37D14" w14:textId="57B7E9CE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Details on SAE’s Mentorship Program </w:t>
      </w:r>
    </w:p>
    <w:p w14:paraId="16A24D1F" w14:textId="77777777" w:rsidR="00C06D44" w:rsidRPr="00C06D44" w:rsidRDefault="00C06D44" w:rsidP="00C06D44">
      <w:pPr>
        <w:pStyle w:val="ListParagraph"/>
        <w:ind w:left="198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 xml:space="preserve">Walkthrough of our NEW platform Connexion+ </w:t>
      </w:r>
    </w:p>
    <w:p w14:paraId="0C888A93" w14:textId="6B75649E" w:rsidR="00C06D44" w:rsidRPr="00C06D44" w:rsidRDefault="00C06D44" w:rsidP="00C06D44">
      <w:pPr>
        <w:pStyle w:val="ListParagraph"/>
        <w:ind w:left="1980"/>
        <w:contextualSpacing w:val="0"/>
        <w:rPr>
          <w:rFonts w:eastAsia="Times New Roman"/>
          <w:bCs/>
          <w:color w:val="auto"/>
          <w:sz w:val="22"/>
          <w:szCs w:val="22"/>
        </w:rPr>
      </w:pPr>
      <w:r w:rsidRPr="00C06D44">
        <w:rPr>
          <w:rFonts w:eastAsia="Times New Roman"/>
          <w:bCs/>
          <w:color w:val="auto"/>
          <w:sz w:val="22"/>
          <w:szCs w:val="22"/>
        </w:rPr>
        <w:t>•</w:t>
      </w:r>
      <w:r w:rsidRPr="00C06D44">
        <w:rPr>
          <w:rFonts w:eastAsia="Times New Roman"/>
          <w:bCs/>
          <w:color w:val="auto"/>
          <w:sz w:val="22"/>
          <w:szCs w:val="22"/>
        </w:rPr>
        <w:tab/>
        <w:t>Treasurer &amp; Chair Networking Sessions</w:t>
      </w:r>
    </w:p>
    <w:bookmarkEnd w:id="3"/>
    <w:p w14:paraId="4A6DD5B5" w14:textId="279D6343" w:rsidR="00350C95" w:rsidRPr="00D55280" w:rsidRDefault="00350C95" w:rsidP="00D55280">
      <w:pPr>
        <w:rPr>
          <w:color w:val="000000" w:themeColor="text1"/>
        </w:rPr>
      </w:pPr>
    </w:p>
    <w:p w14:paraId="50C3F9E1" w14:textId="65641113" w:rsidR="009647CE" w:rsidRPr="00AA18A9" w:rsidRDefault="001A251A" w:rsidP="005A3CF7">
      <w:pPr>
        <w:pStyle w:val="ListParagraph"/>
        <w:numPr>
          <w:ilvl w:val="0"/>
          <w:numId w:val="38"/>
        </w:numPr>
        <w:spacing w:after="100"/>
        <w:rPr>
          <w:color w:val="000000" w:themeColor="text1"/>
        </w:rPr>
      </w:pPr>
      <w:bookmarkStart w:id="4" w:name="_Hlk94792961"/>
      <w:r w:rsidRPr="00752226">
        <w:rPr>
          <w:b/>
          <w:color w:val="000000" w:themeColor="text1"/>
        </w:rPr>
        <w:t xml:space="preserve">Monthly Technical Meeting Programs – </w:t>
      </w:r>
      <w:r w:rsidR="001A5CCB" w:rsidRPr="00752226">
        <w:rPr>
          <w:b/>
          <w:color w:val="000000" w:themeColor="text1"/>
        </w:rPr>
        <w:t>By Committee</w:t>
      </w:r>
      <w:r w:rsidR="00CC4982" w:rsidRPr="00752226">
        <w:rPr>
          <w:b/>
          <w:color w:val="000000" w:themeColor="text1"/>
        </w:rPr>
        <w:t>:</w:t>
      </w:r>
    </w:p>
    <w:p w14:paraId="4AEFF313" w14:textId="77777777" w:rsidR="00AA18A9" w:rsidRPr="00752226" w:rsidRDefault="00AA18A9" w:rsidP="00AA18A9">
      <w:pPr>
        <w:pStyle w:val="ListParagraph"/>
        <w:spacing w:after="100"/>
        <w:ind w:left="360"/>
        <w:rPr>
          <w:color w:val="000000" w:themeColor="text1"/>
        </w:rPr>
      </w:pPr>
    </w:p>
    <w:p w14:paraId="216A96A6" w14:textId="4D56A6B2" w:rsidR="00644489" w:rsidRDefault="00EF138B" w:rsidP="00DE37E6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Short Term Events Coming Up (</w:t>
      </w:r>
      <w:r w:rsidR="00752226" w:rsidRPr="00BE5376">
        <w:rPr>
          <w:color w:val="000000" w:themeColor="text1"/>
          <w:sz w:val="22"/>
          <w:szCs w:val="22"/>
        </w:rPr>
        <w:t>0</w:t>
      </w:r>
      <w:r w:rsidRPr="00BE5376">
        <w:rPr>
          <w:color w:val="000000" w:themeColor="text1"/>
          <w:sz w:val="22"/>
          <w:szCs w:val="22"/>
        </w:rPr>
        <w:t xml:space="preserve"> to </w:t>
      </w:r>
      <w:r w:rsidR="00916EA9" w:rsidRPr="00BE5376">
        <w:rPr>
          <w:color w:val="000000" w:themeColor="text1"/>
          <w:sz w:val="22"/>
          <w:szCs w:val="22"/>
        </w:rPr>
        <w:t>3</w:t>
      </w:r>
      <w:r w:rsidRPr="00BE5376">
        <w:rPr>
          <w:color w:val="000000" w:themeColor="text1"/>
          <w:sz w:val="22"/>
          <w:szCs w:val="22"/>
        </w:rPr>
        <w:t xml:space="preserve"> months)</w:t>
      </w:r>
      <w:r w:rsidR="0019669E" w:rsidRPr="00BE5376">
        <w:rPr>
          <w:color w:val="000000" w:themeColor="text1"/>
          <w:sz w:val="22"/>
          <w:szCs w:val="22"/>
        </w:rPr>
        <w:t>:</w:t>
      </w:r>
    </w:p>
    <w:p w14:paraId="6209CC6C" w14:textId="7AC15F72" w:rsidR="00640D13" w:rsidRDefault="00640D13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COMVEC - Sept</w:t>
      </w:r>
    </w:p>
    <w:p w14:paraId="59030F05" w14:textId="613C8F6D" w:rsidR="00AA18A9" w:rsidRDefault="00A463C7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Elite Oktoberfest – </w:t>
      </w:r>
      <w:r w:rsidR="00770A97">
        <w:rPr>
          <w:color w:val="000000" w:themeColor="text1"/>
          <w:sz w:val="22"/>
          <w:szCs w:val="22"/>
        </w:rPr>
        <w:t>Possibly Nov 15 - 17</w:t>
      </w:r>
      <w:r>
        <w:rPr>
          <w:color w:val="000000" w:themeColor="text1"/>
          <w:sz w:val="22"/>
          <w:szCs w:val="22"/>
        </w:rPr>
        <w:t xml:space="preserve"> joint IEEE</w:t>
      </w:r>
      <w:r w:rsidR="002067AF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</w:t>
      </w:r>
      <w:r w:rsidR="002067AF">
        <w:rPr>
          <w:color w:val="000000" w:themeColor="text1"/>
          <w:sz w:val="22"/>
          <w:szCs w:val="22"/>
        </w:rPr>
        <w:t>In person in Downers Grove</w:t>
      </w:r>
      <w:r>
        <w:rPr>
          <w:color w:val="000000" w:themeColor="text1"/>
          <w:sz w:val="22"/>
          <w:szCs w:val="22"/>
        </w:rPr>
        <w:t xml:space="preserve"> Mike C.</w:t>
      </w:r>
      <w:r w:rsidR="00FB50F6">
        <w:rPr>
          <w:color w:val="000000" w:themeColor="text1"/>
          <w:sz w:val="22"/>
          <w:szCs w:val="22"/>
        </w:rPr>
        <w:t xml:space="preserve"> </w:t>
      </w:r>
    </w:p>
    <w:p w14:paraId="6B5731B8" w14:textId="090E4038" w:rsidR="00FB50F6" w:rsidRPr="00FB50F6" w:rsidRDefault="00FB50F6" w:rsidP="00FB50F6">
      <w:pPr>
        <w:pStyle w:val="ListParagraph"/>
        <w:numPr>
          <w:ilvl w:val="3"/>
          <w:numId w:val="38"/>
        </w:numPr>
        <w:spacing w:after="100"/>
        <w:rPr>
          <w:color w:val="00B050"/>
          <w:sz w:val="22"/>
          <w:szCs w:val="22"/>
        </w:rPr>
      </w:pPr>
      <w:r w:rsidRPr="00FB50F6">
        <w:rPr>
          <w:color w:val="00B050"/>
          <w:sz w:val="22"/>
          <w:szCs w:val="22"/>
        </w:rPr>
        <w:t xml:space="preserve">Mike C to Keep Tim Hicks updated. Draft Agenda is Dyno EMC Testing on Hybrid and Electric Vehicles. </w:t>
      </w:r>
    </w:p>
    <w:p w14:paraId="5599ABE1" w14:textId="4478D48B" w:rsidR="00A463C7" w:rsidRDefault="00A463C7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 w:rsidRPr="00A463C7">
        <w:rPr>
          <w:color w:val="000000" w:themeColor="text1"/>
          <w:sz w:val="22"/>
          <w:szCs w:val="22"/>
        </w:rPr>
        <w:t>Collins (Dan E)</w:t>
      </w:r>
      <w:r>
        <w:rPr>
          <w:color w:val="000000" w:themeColor="text1"/>
          <w:sz w:val="22"/>
          <w:szCs w:val="22"/>
        </w:rPr>
        <w:t xml:space="preserve"> </w:t>
      </w:r>
      <w:r w:rsidR="00770A97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="00770A97">
        <w:rPr>
          <w:color w:val="000000" w:themeColor="text1"/>
          <w:sz w:val="22"/>
          <w:szCs w:val="22"/>
        </w:rPr>
        <w:t>Oct 25</w:t>
      </w:r>
      <w:r w:rsidR="002067AF">
        <w:rPr>
          <w:color w:val="000000" w:themeColor="text1"/>
          <w:sz w:val="22"/>
          <w:szCs w:val="22"/>
        </w:rPr>
        <w:t xml:space="preserve"> (12-1PM)</w:t>
      </w:r>
      <w:r w:rsidR="00770A97">
        <w:rPr>
          <w:color w:val="000000" w:themeColor="text1"/>
          <w:sz w:val="22"/>
          <w:szCs w:val="22"/>
        </w:rPr>
        <w:t xml:space="preserve"> -</w:t>
      </w:r>
      <w:r w:rsidRPr="00A463C7">
        <w:rPr>
          <w:color w:val="000000" w:themeColor="text1"/>
          <w:sz w:val="22"/>
          <w:szCs w:val="22"/>
        </w:rPr>
        <w:t xml:space="preserve"> Aerospace Emergency Engineering (RAT)</w:t>
      </w:r>
    </w:p>
    <w:p w14:paraId="6A7EA4FF" w14:textId="7136BB81" w:rsidR="00FB50F6" w:rsidRPr="00FB50F6" w:rsidRDefault="00FB50F6" w:rsidP="00FB50F6">
      <w:pPr>
        <w:pStyle w:val="ListParagraph"/>
        <w:numPr>
          <w:ilvl w:val="3"/>
          <w:numId w:val="38"/>
        </w:numPr>
        <w:spacing w:after="100"/>
        <w:rPr>
          <w:color w:val="00B050"/>
          <w:sz w:val="22"/>
          <w:szCs w:val="22"/>
        </w:rPr>
      </w:pPr>
      <w:r w:rsidRPr="00FB50F6">
        <w:rPr>
          <w:color w:val="00B050"/>
          <w:sz w:val="22"/>
          <w:szCs w:val="22"/>
        </w:rPr>
        <w:t xml:space="preserve">Mike B to send out email blast. Then, Member connection for the Chicago Section. 15 people signed up so far. </w:t>
      </w:r>
    </w:p>
    <w:p w14:paraId="30BCC52F" w14:textId="5BC43D9F" w:rsidR="00727668" w:rsidRDefault="00727668" w:rsidP="00727668">
      <w:pPr>
        <w:pStyle w:val="ListParagraph"/>
        <w:numPr>
          <w:ilvl w:val="2"/>
          <w:numId w:val="38"/>
        </w:numPr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>Oerlikon – Coatings - Fall (Troy L)</w:t>
      </w:r>
    </w:p>
    <w:p w14:paraId="127CDD0C" w14:textId="7DB4EAE1" w:rsidR="00FB50F6" w:rsidRPr="00FB50F6" w:rsidRDefault="00FB50F6" w:rsidP="00FB50F6">
      <w:pPr>
        <w:pStyle w:val="ListParagraph"/>
        <w:numPr>
          <w:ilvl w:val="3"/>
          <w:numId w:val="38"/>
        </w:numPr>
        <w:rPr>
          <w:color w:val="00B050"/>
          <w:sz w:val="22"/>
          <w:szCs w:val="22"/>
        </w:rPr>
      </w:pPr>
      <w:r w:rsidRPr="00FB50F6">
        <w:rPr>
          <w:color w:val="00B050"/>
          <w:sz w:val="22"/>
          <w:szCs w:val="22"/>
        </w:rPr>
        <w:t xml:space="preserve">Targeting Jan / Feb 2023 Timeframe. Can be an “Aerospace” Topic as they do coatings for Aerospace applications. Troy to work with Dan E on updates. </w:t>
      </w:r>
    </w:p>
    <w:p w14:paraId="5D975676" w14:textId="77777777" w:rsidR="00435D8C" w:rsidRDefault="00435D8C" w:rsidP="00435D8C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Winzler Gear – Kenn S</w:t>
      </w:r>
    </w:p>
    <w:p w14:paraId="5E6A7AD8" w14:textId="77777777" w:rsidR="007F5279" w:rsidRDefault="00435D8C" w:rsidP="007F5279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Possibly Dec, with less than 20 people total, in person </w:t>
      </w:r>
    </w:p>
    <w:p w14:paraId="22F5C080" w14:textId="72A5D1B1" w:rsidR="007F5279" w:rsidRPr="007F5279" w:rsidRDefault="007F5279" w:rsidP="007F5279">
      <w:pPr>
        <w:pStyle w:val="ListParagraph"/>
        <w:numPr>
          <w:ilvl w:val="3"/>
          <w:numId w:val="38"/>
        </w:numPr>
        <w:spacing w:after="100"/>
        <w:rPr>
          <w:color w:val="00B050"/>
          <w:sz w:val="22"/>
          <w:szCs w:val="22"/>
        </w:rPr>
      </w:pPr>
      <w:r w:rsidRPr="007F5279">
        <w:rPr>
          <w:color w:val="00B050"/>
          <w:sz w:val="22"/>
          <w:szCs w:val="22"/>
        </w:rPr>
        <w:t>Wednesday Dec 7</w:t>
      </w:r>
      <w:r w:rsidRPr="007F5279">
        <w:rPr>
          <w:color w:val="00B050"/>
          <w:sz w:val="22"/>
          <w:szCs w:val="22"/>
          <w:vertAlign w:val="superscript"/>
        </w:rPr>
        <w:t>th</w:t>
      </w:r>
      <w:r w:rsidRPr="007F5279">
        <w:rPr>
          <w:color w:val="00B050"/>
          <w:sz w:val="22"/>
          <w:szCs w:val="22"/>
        </w:rPr>
        <w:t xml:space="preserve">. Time TBD.   Registration fee involved.  $20 or so. Looking at payment / registration options. </w:t>
      </w:r>
    </w:p>
    <w:p w14:paraId="3FDD2C35" w14:textId="77777777" w:rsidR="007F5279" w:rsidRPr="00435D8C" w:rsidRDefault="007F5279" w:rsidP="007F5279">
      <w:pPr>
        <w:pStyle w:val="ListParagraph"/>
        <w:spacing w:after="100"/>
        <w:ind w:left="2520"/>
        <w:rPr>
          <w:color w:val="000000" w:themeColor="text1"/>
          <w:sz w:val="22"/>
          <w:szCs w:val="22"/>
        </w:rPr>
      </w:pPr>
    </w:p>
    <w:p w14:paraId="5519A404" w14:textId="1C64D70E" w:rsidR="00A463C7" w:rsidRDefault="00727668" w:rsidP="00A463C7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>NCEES, 202</w:t>
      </w:r>
      <w:r w:rsidR="00770A97">
        <w:rPr>
          <w:color w:val="000000" w:themeColor="text1"/>
          <w:sz w:val="22"/>
          <w:szCs w:val="22"/>
        </w:rPr>
        <w:t>3</w:t>
      </w:r>
      <w:r w:rsidRPr="00727668">
        <w:rPr>
          <w:color w:val="000000" w:themeColor="text1"/>
          <w:sz w:val="22"/>
          <w:szCs w:val="22"/>
        </w:rPr>
        <w:t xml:space="preserve"> - Benefits of becoming a Professional Engineer (PE) (Tim H)</w:t>
      </w:r>
    </w:p>
    <w:p w14:paraId="639B0395" w14:textId="2B9F2E89" w:rsidR="00E45015" w:rsidRDefault="00E45015" w:rsidP="00E45015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Troy would like to push for this</w:t>
      </w:r>
    </w:p>
    <w:p w14:paraId="14C91AC2" w14:textId="374E836D" w:rsidR="002F702D" w:rsidRPr="002F702D" w:rsidRDefault="002F702D" w:rsidP="00E45015">
      <w:pPr>
        <w:pStyle w:val="ListParagraph"/>
        <w:numPr>
          <w:ilvl w:val="3"/>
          <w:numId w:val="38"/>
        </w:numPr>
        <w:spacing w:after="100"/>
        <w:rPr>
          <w:color w:val="00B050"/>
          <w:sz w:val="22"/>
          <w:szCs w:val="22"/>
        </w:rPr>
      </w:pPr>
      <w:r w:rsidRPr="002F702D">
        <w:rPr>
          <w:color w:val="00B050"/>
          <w:sz w:val="22"/>
          <w:szCs w:val="22"/>
        </w:rPr>
        <w:t>Table for now, Thinking Winter 2023</w:t>
      </w:r>
    </w:p>
    <w:p w14:paraId="02D677FB" w14:textId="77777777" w:rsidR="00D55280" w:rsidRPr="00BE5376" w:rsidRDefault="00D55280" w:rsidP="00D55280">
      <w:pPr>
        <w:pStyle w:val="ListParagraph"/>
        <w:ind w:left="3240"/>
        <w:rPr>
          <w:rFonts w:eastAsia="Cambria"/>
          <w:sz w:val="22"/>
          <w:szCs w:val="22"/>
        </w:rPr>
      </w:pPr>
    </w:p>
    <w:p w14:paraId="3C3B86C7" w14:textId="0F7AF8ED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Long Term Events (3 to 12 months ahead):</w:t>
      </w:r>
    </w:p>
    <w:p w14:paraId="7B40430A" w14:textId="77777777" w:rsidR="00E45015" w:rsidRPr="00BE5376" w:rsidRDefault="00E45015" w:rsidP="00E45015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Parker Hannifin (John M.)</w:t>
      </w:r>
    </w:p>
    <w:p w14:paraId="6B58C72C" w14:textId="77777777" w:rsidR="00E45015" w:rsidRDefault="00E45015" w:rsidP="00E4501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lastRenderedPageBreak/>
        <w:t>Determining potential topics</w:t>
      </w:r>
      <w:r>
        <w:rPr>
          <w:rFonts w:eastAsia="Cambria"/>
          <w:sz w:val="22"/>
          <w:szCs w:val="22"/>
        </w:rPr>
        <w:t xml:space="preserve"> – Elk Grove facility</w:t>
      </w:r>
    </w:p>
    <w:p w14:paraId="47DDDC98" w14:textId="77777777" w:rsidR="00E45015" w:rsidRPr="00BE5376" w:rsidRDefault="00E45015" w:rsidP="00E4501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Heavy vehicle electrification</w:t>
      </w:r>
    </w:p>
    <w:p w14:paraId="25648591" w14:textId="5A14CBD5" w:rsidR="00E45015" w:rsidRDefault="00E45015" w:rsidP="00E4501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April 20</w:t>
      </w:r>
      <w:r w:rsidRPr="00E45015">
        <w:rPr>
          <w:rFonts w:eastAsia="Cambria"/>
          <w:sz w:val="22"/>
          <w:szCs w:val="22"/>
          <w:vertAlign w:val="superscript"/>
        </w:rPr>
        <w:t>th</w:t>
      </w:r>
      <w:r>
        <w:rPr>
          <w:rFonts w:eastAsia="Cambria"/>
          <w:sz w:val="22"/>
          <w:szCs w:val="22"/>
        </w:rPr>
        <w:t xml:space="preserve"> target, 2023</w:t>
      </w:r>
      <w:r w:rsidRPr="00BE5376">
        <w:rPr>
          <w:rFonts w:eastAsia="Cambria"/>
          <w:sz w:val="22"/>
          <w:szCs w:val="22"/>
        </w:rPr>
        <w:t>, would like to host onsite if possible</w:t>
      </w:r>
    </w:p>
    <w:p w14:paraId="6ADC7F0C" w14:textId="4B73D057" w:rsidR="002F702D" w:rsidRPr="002F702D" w:rsidRDefault="002F702D" w:rsidP="00E45015">
      <w:pPr>
        <w:pStyle w:val="ListParagraph"/>
        <w:numPr>
          <w:ilvl w:val="3"/>
          <w:numId w:val="38"/>
        </w:numPr>
        <w:rPr>
          <w:rFonts w:eastAsia="Cambria"/>
          <w:color w:val="00B050"/>
          <w:sz w:val="22"/>
          <w:szCs w:val="22"/>
        </w:rPr>
      </w:pPr>
      <w:r w:rsidRPr="002F702D">
        <w:rPr>
          <w:rFonts w:eastAsia="Cambria"/>
          <w:color w:val="00B050"/>
          <w:sz w:val="22"/>
          <w:szCs w:val="22"/>
        </w:rPr>
        <w:t>Limit attendance to 100 people or less. No registration fee</w:t>
      </w:r>
      <w:r>
        <w:rPr>
          <w:rFonts w:eastAsia="Cambria"/>
          <w:color w:val="00B050"/>
          <w:sz w:val="22"/>
          <w:szCs w:val="22"/>
        </w:rPr>
        <w:t xml:space="preserve">, Heavy Equipment electrification topic. </w:t>
      </w:r>
    </w:p>
    <w:p w14:paraId="0279A351" w14:textId="77777777" w:rsidR="00A463C7" w:rsidRPr="00BE5376" w:rsidRDefault="00A463C7" w:rsidP="00A463C7">
      <w:pPr>
        <w:pStyle w:val="ListParagraph"/>
        <w:spacing w:after="100"/>
        <w:ind w:left="360"/>
        <w:rPr>
          <w:color w:val="000000" w:themeColor="text1"/>
          <w:sz w:val="22"/>
          <w:szCs w:val="22"/>
        </w:rPr>
      </w:pPr>
    </w:p>
    <w:p w14:paraId="71753EB3" w14:textId="78C58AAF" w:rsidR="00E70169" w:rsidRPr="00BE5376" w:rsidRDefault="00AD2A53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Events being investigated</w:t>
      </w:r>
    </w:p>
    <w:p w14:paraId="19B59800" w14:textId="1D8EF8DC" w:rsidR="001B528B" w:rsidRPr="00BE5376" w:rsidRDefault="001B528B" w:rsidP="001B528B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Oshkosh Truck – (Mike B)</w:t>
      </w:r>
    </w:p>
    <w:p w14:paraId="10EDE1D2" w14:textId="7BCC9867" w:rsidR="001B528B" w:rsidRPr="00BE5376" w:rsidRDefault="001B528B" w:rsidP="001B528B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Autonomous developments</w:t>
      </w:r>
    </w:p>
    <w:p w14:paraId="45ED3E4C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VW or Ford EV event at a local dealership (Mike B)</w:t>
      </w:r>
    </w:p>
    <w:p w14:paraId="5BE925B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Navistar Autonomous Driving Presentation (Mike B)</w:t>
      </w:r>
    </w:p>
    <w:p w14:paraId="1A59C643" w14:textId="3F0504A0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color w:val="auto"/>
          <w:sz w:val="22"/>
          <w:szCs w:val="22"/>
        </w:rPr>
      </w:pPr>
      <w:r w:rsidRPr="00BE5376">
        <w:rPr>
          <w:rFonts w:eastAsia="Cambria"/>
          <w:color w:val="auto"/>
          <w:sz w:val="22"/>
          <w:szCs w:val="22"/>
        </w:rPr>
        <w:t>TuSimple (</w:t>
      </w:r>
      <w:hyperlink r:id="rId14" w:history="1">
        <w:r w:rsidR="004F2716" w:rsidRPr="00BE5376">
          <w:rPr>
            <w:rStyle w:val="Hyperlink"/>
            <w:rFonts w:eastAsia="Cambria"/>
            <w:sz w:val="22"/>
            <w:szCs w:val="22"/>
          </w:rPr>
          <w:t>https://www.tusimple.com/</w:t>
        </w:r>
      </w:hyperlink>
      <w:r w:rsidRPr="00BE5376">
        <w:rPr>
          <w:rFonts w:eastAsia="Cambria"/>
          <w:color w:val="auto"/>
          <w:sz w:val="22"/>
          <w:szCs w:val="22"/>
        </w:rPr>
        <w:t>) – Navistar partner on autonomous – Virtual Lunch &amp; Learn</w:t>
      </w:r>
    </w:p>
    <w:p w14:paraId="0117C2D3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Hyzon Motors – Truck fuel cells 2022 – Bolingbrook (John M)</w:t>
      </w:r>
    </w:p>
    <w:p w14:paraId="0799BAE6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Let’s find out when plant will be ready so we can better anticipate presentation date</w:t>
      </w:r>
    </w:p>
    <w:p w14:paraId="2FA3BD68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Shinichi Hirano Chief Engineer Fuel Cell E </w:t>
      </w:r>
      <w:hyperlink r:id="rId15" w:history="1">
        <w:r w:rsidRPr="00BE5376">
          <w:rPr>
            <w:rStyle w:val="Hyperlink"/>
            <w:rFonts w:eastAsia="Cambria"/>
            <w:sz w:val="22"/>
            <w:szCs w:val="22"/>
          </w:rPr>
          <w:t>shinichi.hirano@hyzonmotors.com</w:t>
        </w:r>
      </w:hyperlink>
      <w:r w:rsidRPr="00BE5376">
        <w:rPr>
          <w:rFonts w:eastAsia="Cambria"/>
          <w:sz w:val="22"/>
          <w:szCs w:val="22"/>
        </w:rPr>
        <w:t xml:space="preserve"> P 248.833.6368 (Don Hillebrand)</w:t>
      </w:r>
    </w:p>
    <w:p w14:paraId="37A6186F" w14:textId="1E7C1274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Argonne – </w:t>
      </w:r>
    </w:p>
    <w:p w14:paraId="7A042DC1" w14:textId="7777777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Tour of grid center … 1 MW grid storage - charging center (fastest in North America)</w:t>
      </w:r>
    </w:p>
    <w:p w14:paraId="0D5C3BF4" w14:textId="688A7CDA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Don Hillebrand will propose top 3 ideas for an in-person event</w:t>
      </w:r>
    </w:p>
    <w:p w14:paraId="2674B66A" w14:textId="23E4A7F7" w:rsidR="00E70169" w:rsidRPr="00BE5376" w:rsidRDefault="00E70169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Don has a vision of developing a Center of Competence for SAE at Argonne (10 SAE Fellows on staff)</w:t>
      </w:r>
    </w:p>
    <w:p w14:paraId="160C705F" w14:textId="511EF2D7" w:rsidR="006531E2" w:rsidRDefault="006531E2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Need to follow-up for fall 2022</w:t>
      </w:r>
    </w:p>
    <w:p w14:paraId="2B57011E" w14:textId="74A28F39" w:rsidR="008C75E6" w:rsidRPr="00BE5376" w:rsidRDefault="008C75E6" w:rsidP="005C18EE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Chicago Auto Show (Tim)</w:t>
      </w:r>
    </w:p>
    <w:p w14:paraId="487AD98F" w14:textId="77777777" w:rsidR="00E70169" w:rsidRPr="00BE5376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Future Events</w:t>
      </w:r>
    </w:p>
    <w:p w14:paraId="11F3B90C" w14:textId="57E930AB" w:rsidR="008C75E6" w:rsidRDefault="008C75E6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ComEd – EV Charging (George A)</w:t>
      </w:r>
    </w:p>
    <w:p w14:paraId="0E4B2923" w14:textId="4E46ECB5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Omron (Mike K)</w:t>
      </w:r>
    </w:p>
    <w:p w14:paraId="7475D89D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Ford Torrence Plant Tour (Kenn) </w:t>
      </w:r>
    </w:p>
    <w:p w14:paraId="78028B57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FPT Industrial (CNH) – Sustainable LNG Engine (IVECO S-Way NP 460)</w:t>
      </w:r>
    </w:p>
    <w:p w14:paraId="14A88B49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PSI Engines</w:t>
      </w:r>
    </w:p>
    <w:p w14:paraId="20F41A9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SAE Car Show</w:t>
      </w:r>
    </w:p>
    <w:p w14:paraId="4FAD70C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Burgess Norton (Bob Z proposal, needs champion)</w:t>
      </w:r>
    </w:p>
    <w:p w14:paraId="4BCCF656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NewLine Electric Co – Joliet</w:t>
      </w:r>
    </w:p>
    <w:p w14:paraId="11130BE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RE3D Tech – 3D printing</w:t>
      </w:r>
    </w:p>
    <w:p w14:paraId="22BB408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Fast Radius – 3D printing</w:t>
      </w:r>
    </w:p>
    <w:p w14:paraId="04A8599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mHub – Protolabs – incubator and 3D printing – James Shaw (Tim H)</w:t>
      </w:r>
    </w:p>
    <w:p w14:paraId="646815EF" w14:textId="738BA4BE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Rivian – Bloomington, IL - EV manufacturing (Tim contact</w:t>
      </w:r>
      <w:r w:rsidR="00AD2A53" w:rsidRPr="00BE5376">
        <w:rPr>
          <w:rFonts w:eastAsia="Cambria"/>
          <w:sz w:val="22"/>
          <w:szCs w:val="22"/>
        </w:rPr>
        <w:t>ed</w:t>
      </w:r>
      <w:r w:rsidRPr="00BE5376">
        <w:rPr>
          <w:rFonts w:eastAsia="Cambria"/>
          <w:sz w:val="22"/>
          <w:szCs w:val="22"/>
        </w:rPr>
        <w:t xml:space="preserve"> Tom C)</w:t>
      </w:r>
    </w:p>
    <w:p w14:paraId="711CD0F3" w14:textId="18DC9B93" w:rsidR="00BE5376" w:rsidRPr="00BE5376" w:rsidRDefault="009F33EF" w:rsidP="00727668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CNGMotive (Kenn)</w:t>
      </w:r>
    </w:p>
    <w:p w14:paraId="6D8B4BAB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 w:rsidRPr="00BE5376">
        <w:rPr>
          <w:rFonts w:eastAsia="Cambria"/>
          <w:color w:val="auto"/>
          <w:sz w:val="22"/>
          <w:szCs w:val="22"/>
        </w:rPr>
        <w:t>Would like to make a bigger push into Aerospace events</w:t>
      </w:r>
    </w:p>
    <w:bookmarkEnd w:id="4"/>
    <w:p w14:paraId="03F03C81" w14:textId="77777777" w:rsidR="006420AC" w:rsidRPr="00BE5376" w:rsidRDefault="006420AC" w:rsidP="006420AC">
      <w:pPr>
        <w:pStyle w:val="ListParagraph"/>
        <w:spacing w:after="100"/>
        <w:ind w:left="2160"/>
        <w:rPr>
          <w:color w:val="000000" w:themeColor="text1"/>
          <w:sz w:val="22"/>
          <w:szCs w:val="22"/>
        </w:rPr>
      </w:pPr>
    </w:p>
    <w:p w14:paraId="3397B3B8" w14:textId="3EA45B6B" w:rsidR="004F2D05" w:rsidRPr="00BE5376" w:rsidRDefault="00361B9F" w:rsidP="00E913CD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5" w:name="_Hlk94793093"/>
      <w:r w:rsidRPr="00BE5376">
        <w:rPr>
          <w:rFonts w:eastAsia="Cambria"/>
          <w:b/>
          <w:sz w:val="22"/>
          <w:szCs w:val="22"/>
        </w:rPr>
        <w:t>Volunteer / Officer Events:</w:t>
      </w:r>
    </w:p>
    <w:p w14:paraId="15255B21" w14:textId="399060CB" w:rsidR="00C22152" w:rsidRPr="007A71DD" w:rsidRDefault="00727668" w:rsidP="00612973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t>TBD</w:t>
      </w:r>
    </w:p>
    <w:p w14:paraId="72DE16BF" w14:textId="77777777" w:rsidR="007A71DD" w:rsidRPr="00BE5376" w:rsidRDefault="007A71DD" w:rsidP="007A71DD">
      <w:pPr>
        <w:pStyle w:val="ListParagraph"/>
        <w:spacing w:after="100"/>
        <w:ind w:left="1980"/>
        <w:rPr>
          <w:bCs/>
          <w:color w:val="000000" w:themeColor="text1"/>
          <w:sz w:val="22"/>
          <w:szCs w:val="22"/>
        </w:rPr>
      </w:pPr>
    </w:p>
    <w:bookmarkEnd w:id="5"/>
    <w:p w14:paraId="488AFB05" w14:textId="77777777" w:rsidR="00946F1A" w:rsidRPr="00BE5376" w:rsidRDefault="00946F1A" w:rsidP="00CA68E7">
      <w:pPr>
        <w:pStyle w:val="ListParagraph"/>
        <w:spacing w:after="100"/>
        <w:rPr>
          <w:color w:val="000000" w:themeColor="text1"/>
          <w:sz w:val="22"/>
          <w:szCs w:val="22"/>
        </w:rPr>
      </w:pPr>
    </w:p>
    <w:p w14:paraId="26298F8F" w14:textId="532C7419" w:rsidR="00F36232" w:rsidRPr="00BE5376" w:rsidRDefault="00D963C9" w:rsidP="005A3CF7">
      <w:pPr>
        <w:pStyle w:val="ListParagraph"/>
        <w:numPr>
          <w:ilvl w:val="0"/>
          <w:numId w:val="38"/>
        </w:numPr>
        <w:spacing w:after="100"/>
        <w:rPr>
          <w:b/>
          <w:color w:val="000000" w:themeColor="text1"/>
          <w:sz w:val="22"/>
          <w:szCs w:val="22"/>
        </w:rPr>
      </w:pPr>
      <w:bookmarkStart w:id="6" w:name="_Hlk94793726"/>
      <w:r w:rsidRPr="00BE5376">
        <w:rPr>
          <w:b/>
          <w:color w:val="000000" w:themeColor="text1"/>
          <w:sz w:val="22"/>
          <w:szCs w:val="22"/>
        </w:rPr>
        <w:t>S</w:t>
      </w:r>
      <w:r w:rsidR="000B6CE6" w:rsidRPr="00BE5376">
        <w:rPr>
          <w:b/>
          <w:color w:val="000000" w:themeColor="text1"/>
          <w:sz w:val="22"/>
          <w:szCs w:val="22"/>
        </w:rPr>
        <w:t xml:space="preserve">tudent </w:t>
      </w:r>
      <w:r w:rsidR="000D638C" w:rsidRPr="00BE5376">
        <w:rPr>
          <w:b/>
          <w:color w:val="000000" w:themeColor="text1"/>
          <w:sz w:val="22"/>
          <w:szCs w:val="22"/>
        </w:rPr>
        <w:t>&amp; Young Profe</w:t>
      </w:r>
      <w:r w:rsidR="00A32264" w:rsidRPr="00BE5376">
        <w:rPr>
          <w:b/>
          <w:color w:val="000000" w:themeColor="text1"/>
          <w:sz w:val="22"/>
          <w:szCs w:val="22"/>
        </w:rPr>
        <w:t>s</w:t>
      </w:r>
      <w:r w:rsidR="000D638C" w:rsidRPr="00BE5376">
        <w:rPr>
          <w:b/>
          <w:color w:val="000000" w:themeColor="text1"/>
          <w:sz w:val="22"/>
          <w:szCs w:val="22"/>
        </w:rPr>
        <w:t xml:space="preserve">sional </w:t>
      </w:r>
      <w:r w:rsidR="000B6CE6" w:rsidRPr="00BE5376">
        <w:rPr>
          <w:b/>
          <w:color w:val="000000" w:themeColor="text1"/>
          <w:sz w:val="22"/>
          <w:szCs w:val="22"/>
        </w:rPr>
        <w:t xml:space="preserve">Engagement – </w:t>
      </w:r>
      <w:r w:rsidR="00CA68E7" w:rsidRPr="00BE5376">
        <w:rPr>
          <w:rFonts w:eastAsia="Cambria"/>
          <w:b/>
          <w:color w:val="auto"/>
          <w:sz w:val="22"/>
          <w:szCs w:val="22"/>
        </w:rPr>
        <w:t xml:space="preserve">Noel </w:t>
      </w:r>
      <w:r w:rsidR="00B45F8A" w:rsidRPr="00BE5376">
        <w:rPr>
          <w:rFonts w:eastAsia="Cambria"/>
          <w:b/>
          <w:color w:val="auto"/>
          <w:sz w:val="22"/>
          <w:szCs w:val="22"/>
        </w:rPr>
        <w:t>M</w:t>
      </w:r>
      <w:r w:rsidR="00727668">
        <w:rPr>
          <w:rFonts w:eastAsia="Cambria"/>
          <w:b/>
          <w:color w:val="auto"/>
          <w:sz w:val="22"/>
          <w:szCs w:val="22"/>
        </w:rPr>
        <w:t xml:space="preserve"> / George A / </w:t>
      </w:r>
      <w:r w:rsidR="00B821A9">
        <w:rPr>
          <w:rFonts w:eastAsia="Cambria"/>
          <w:b/>
          <w:color w:val="auto"/>
          <w:sz w:val="22"/>
          <w:szCs w:val="22"/>
        </w:rPr>
        <w:t>Shane D</w:t>
      </w:r>
    </w:p>
    <w:p w14:paraId="627057DF" w14:textId="2B1C8E31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Student Updates</w:t>
      </w:r>
    </w:p>
    <w:p w14:paraId="0187A4BA" w14:textId="61E422C1" w:rsidR="00FA722B" w:rsidRDefault="00FA722B" w:rsidP="00FA722B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NIU request to showcase vehicle at Chicago Auto Show</w:t>
      </w:r>
    </w:p>
    <w:p w14:paraId="081640D9" w14:textId="15A792AC" w:rsidR="00FA722B" w:rsidRDefault="00FA722B" w:rsidP="00FA722B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New NU student chapter info</w:t>
      </w:r>
    </w:p>
    <w:p w14:paraId="58B286BB" w14:textId="3E5CA7E5" w:rsidR="007E4F09" w:rsidRDefault="007E4F09" w:rsidP="00FA722B">
      <w:pPr>
        <w:pStyle w:val="ListParagraph"/>
        <w:numPr>
          <w:ilvl w:val="2"/>
          <w:numId w:val="38"/>
        </w:numPr>
        <w:spacing w:after="100"/>
        <w:rPr>
          <w:color w:val="00B050"/>
          <w:sz w:val="22"/>
          <w:szCs w:val="22"/>
        </w:rPr>
      </w:pPr>
      <w:r w:rsidRPr="007E4F09">
        <w:rPr>
          <w:color w:val="00B050"/>
          <w:sz w:val="22"/>
          <w:szCs w:val="22"/>
        </w:rPr>
        <w:t xml:space="preserve">NIU FSAE booth on Oct. 15th; </w:t>
      </w:r>
      <w:r w:rsidR="00D44D8E">
        <w:rPr>
          <w:color w:val="00B050"/>
          <w:sz w:val="22"/>
          <w:szCs w:val="22"/>
        </w:rPr>
        <w:t>S</w:t>
      </w:r>
      <w:r w:rsidRPr="007E4F09">
        <w:rPr>
          <w:color w:val="00B050"/>
          <w:sz w:val="22"/>
          <w:szCs w:val="22"/>
        </w:rPr>
        <w:t xml:space="preserve">eminar </w:t>
      </w:r>
      <w:r w:rsidR="00D44D8E">
        <w:rPr>
          <w:color w:val="00B050"/>
          <w:sz w:val="22"/>
          <w:szCs w:val="22"/>
        </w:rPr>
        <w:t xml:space="preserve">at </w:t>
      </w:r>
      <w:r w:rsidRPr="007E4F09">
        <w:rPr>
          <w:color w:val="00B050"/>
          <w:sz w:val="22"/>
          <w:szCs w:val="22"/>
        </w:rPr>
        <w:t>NW and Woodward</w:t>
      </w:r>
      <w:r w:rsidR="00D44D8E">
        <w:rPr>
          <w:color w:val="00B050"/>
          <w:sz w:val="22"/>
          <w:szCs w:val="22"/>
        </w:rPr>
        <w:t xml:space="preserve"> (</w:t>
      </w:r>
      <w:r w:rsidR="00D44D8E" w:rsidRPr="007E4F09">
        <w:rPr>
          <w:color w:val="00B050"/>
          <w:sz w:val="22"/>
          <w:szCs w:val="22"/>
        </w:rPr>
        <w:t>Oct. 29</w:t>
      </w:r>
      <w:r w:rsidR="00D44D8E" w:rsidRPr="00D44D8E">
        <w:rPr>
          <w:color w:val="00B050"/>
          <w:sz w:val="22"/>
          <w:szCs w:val="22"/>
          <w:vertAlign w:val="superscript"/>
        </w:rPr>
        <w:t>th</w:t>
      </w:r>
      <w:r w:rsidR="00D44D8E">
        <w:rPr>
          <w:color w:val="00B050"/>
          <w:sz w:val="22"/>
          <w:szCs w:val="22"/>
        </w:rPr>
        <w:t>)?</w:t>
      </w:r>
      <w:r w:rsidRPr="007E4F09">
        <w:rPr>
          <w:color w:val="00B050"/>
          <w:sz w:val="22"/>
          <w:szCs w:val="22"/>
        </w:rPr>
        <w:t>; Follow student FB pages and share posts</w:t>
      </w:r>
    </w:p>
    <w:p w14:paraId="03A1C241" w14:textId="15622733" w:rsidR="008C75E6" w:rsidRPr="007E4F09" w:rsidRDefault="008C75E6" w:rsidP="00FA722B">
      <w:pPr>
        <w:pStyle w:val="ListParagraph"/>
        <w:numPr>
          <w:ilvl w:val="2"/>
          <w:numId w:val="38"/>
        </w:numPr>
        <w:spacing w:after="100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Noel reported that all CDS teams have been contacted for status, timing, and contacts</w:t>
      </w:r>
    </w:p>
    <w:p w14:paraId="3E669FA7" w14:textId="2CB68420" w:rsidR="00E70169" w:rsidRPr="009F780F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Young Professional (YP) Update</w:t>
      </w:r>
    </w:p>
    <w:p w14:paraId="70F790C5" w14:textId="12AF1007" w:rsidR="009F780F" w:rsidRPr="009F780F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TopGolf</w:t>
      </w:r>
    </w:p>
    <w:p w14:paraId="61069E7A" w14:textId="63BE7B99" w:rsidR="009F780F" w:rsidRPr="007E4F09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Piggyback other YP organizations</w:t>
      </w:r>
    </w:p>
    <w:p w14:paraId="1D98937F" w14:textId="5BE96E4C" w:rsidR="007E4F09" w:rsidRPr="007E4F09" w:rsidRDefault="007E4F09" w:rsidP="009F780F">
      <w:pPr>
        <w:pStyle w:val="ListParagraph"/>
        <w:numPr>
          <w:ilvl w:val="2"/>
          <w:numId w:val="38"/>
        </w:numPr>
        <w:rPr>
          <w:rFonts w:eastAsia="Cambria"/>
          <w:color w:val="00B050"/>
          <w:sz w:val="22"/>
          <w:szCs w:val="22"/>
        </w:rPr>
      </w:pPr>
      <w:r w:rsidRPr="007E4F09">
        <w:rPr>
          <w:color w:val="00B050"/>
          <w:sz w:val="22"/>
          <w:szCs w:val="22"/>
        </w:rPr>
        <w:lastRenderedPageBreak/>
        <w:t>Meetup groups</w:t>
      </w:r>
    </w:p>
    <w:p w14:paraId="500D1125" w14:textId="23E17070" w:rsidR="00721EDF" w:rsidRPr="009F780F" w:rsidRDefault="00721EDF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AWIM email from SAE-I</w:t>
      </w:r>
    </w:p>
    <w:p w14:paraId="1AA33AA1" w14:textId="703F4197" w:rsidR="009F780F" w:rsidRPr="00721EDF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Kenn inquiry on Chicago area schools – only 1 identified</w:t>
      </w:r>
    </w:p>
    <w:p w14:paraId="2AF49288" w14:textId="2FD1AA99" w:rsidR="00721EDF" w:rsidRPr="009F780F" w:rsidRDefault="00721EDF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NU request for space to test vehicles</w:t>
      </w:r>
    </w:p>
    <w:p w14:paraId="198A6F33" w14:textId="3BFD465D" w:rsidR="009F780F" w:rsidRPr="005C18EE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Meeting held with Woodward – good progress</w:t>
      </w:r>
    </w:p>
    <w:p w14:paraId="7E813406" w14:textId="48835C25" w:rsidR="008C75E6" w:rsidRPr="005C18EE" w:rsidRDefault="008C75E6" w:rsidP="008C75E6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Bradley Univ – Kenn suggested discussion with SAE-I to determine if SAE Chicago can officially represent this University – with possible</w:t>
      </w:r>
      <w:r w:rsidRPr="005C18EE">
        <w:rPr>
          <w:color w:val="000000" w:themeColor="text1"/>
          <w:sz w:val="22"/>
          <w:szCs w:val="22"/>
        </w:rPr>
        <w:t xml:space="preserve"> funding support from SAE-I</w:t>
      </w:r>
    </w:p>
    <w:p w14:paraId="7272DF70" w14:textId="3C975CAC" w:rsidR="008C75E6" w:rsidRPr="005C18EE" w:rsidRDefault="008C75E6" w:rsidP="008C75E6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Formula CDS team – Michigan in May</w:t>
      </w:r>
    </w:p>
    <w:p w14:paraId="15CB0150" w14:textId="1CFAD7F5" w:rsidR="008C75E6" w:rsidRPr="005C18EE" w:rsidRDefault="008C75E6" w:rsidP="008C75E6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Baja – Wisconsin in April?</w:t>
      </w:r>
    </w:p>
    <w:bookmarkEnd w:id="6"/>
    <w:p w14:paraId="44B67043" w14:textId="77777777" w:rsidR="00BE5376" w:rsidRPr="00BE5376" w:rsidRDefault="00BE5376" w:rsidP="00BE5376">
      <w:pPr>
        <w:pStyle w:val="ListParagraph"/>
        <w:spacing w:after="100"/>
        <w:ind w:left="1980"/>
        <w:rPr>
          <w:color w:val="000000" w:themeColor="text1"/>
          <w:sz w:val="22"/>
          <w:szCs w:val="22"/>
        </w:rPr>
      </w:pPr>
    </w:p>
    <w:p w14:paraId="3DD35F40" w14:textId="5F68941C" w:rsidR="000360EC" w:rsidRPr="00BE5376" w:rsidRDefault="00D21063" w:rsidP="00EB1E4A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7" w:name="_Hlk94793841"/>
      <w:r w:rsidRPr="00BE5376">
        <w:rPr>
          <w:b/>
          <w:color w:val="000000" w:themeColor="text1"/>
          <w:sz w:val="22"/>
          <w:szCs w:val="22"/>
        </w:rPr>
        <w:t>Social Media</w:t>
      </w:r>
      <w:r w:rsidR="00831AE8" w:rsidRPr="00BE5376">
        <w:rPr>
          <w:b/>
          <w:color w:val="000000" w:themeColor="text1"/>
          <w:sz w:val="22"/>
          <w:szCs w:val="22"/>
        </w:rPr>
        <w:t xml:space="preserve"> </w:t>
      </w:r>
      <w:r w:rsidR="00D973EA" w:rsidRPr="00BE5376">
        <w:rPr>
          <w:b/>
          <w:color w:val="000000" w:themeColor="text1"/>
          <w:sz w:val="22"/>
          <w:szCs w:val="22"/>
        </w:rPr>
        <w:t xml:space="preserve">Report – </w:t>
      </w:r>
      <w:r w:rsidR="00B821A9">
        <w:rPr>
          <w:rFonts w:eastAsia="Cambria"/>
          <w:b/>
          <w:color w:val="auto"/>
          <w:sz w:val="22"/>
          <w:szCs w:val="22"/>
        </w:rPr>
        <w:t>ALL</w:t>
      </w:r>
    </w:p>
    <w:p w14:paraId="3113579D" w14:textId="376758B5" w:rsidR="00B41169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6" w:history="1">
        <w:r w:rsidR="00B41169" w:rsidRPr="00BE5376">
          <w:rPr>
            <w:rStyle w:val="Hyperlink"/>
            <w:rFonts w:eastAsia="Cambria"/>
            <w:sz w:val="22"/>
            <w:szCs w:val="22"/>
          </w:rPr>
          <w:t>LinkedIn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  <w:r w:rsidR="00B41169" w:rsidRPr="00BE5376">
        <w:rPr>
          <w:rFonts w:eastAsia="Cambria"/>
          <w:sz w:val="22"/>
          <w:szCs w:val="22"/>
        </w:rPr>
        <w:t xml:space="preserve">– </w:t>
      </w:r>
      <w:r w:rsidR="009028A0" w:rsidRPr="00BE5376">
        <w:rPr>
          <w:rFonts w:eastAsia="Cambria"/>
          <w:sz w:val="22"/>
          <w:szCs w:val="22"/>
        </w:rPr>
        <w:t>2</w:t>
      </w:r>
      <w:r w:rsidR="00B821A9">
        <w:rPr>
          <w:rFonts w:eastAsia="Cambria"/>
          <w:sz w:val="22"/>
          <w:szCs w:val="22"/>
        </w:rPr>
        <w:t>3</w:t>
      </w:r>
      <w:r w:rsidR="005948DD">
        <w:rPr>
          <w:rFonts w:eastAsia="Cambria"/>
          <w:sz w:val="22"/>
          <w:szCs w:val="22"/>
        </w:rPr>
        <w:t>5</w:t>
      </w:r>
      <w:r w:rsidR="00B41169" w:rsidRPr="00BE5376">
        <w:rPr>
          <w:rFonts w:eastAsia="Cambria"/>
          <w:sz w:val="22"/>
          <w:szCs w:val="22"/>
        </w:rPr>
        <w:t xml:space="preserve"> followers</w:t>
      </w:r>
    </w:p>
    <w:p w14:paraId="12C2F006" w14:textId="6967F013" w:rsidR="008C75E6" w:rsidRPr="00BE5376" w:rsidRDefault="008C75E6" w:rsidP="005C18EE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George A offered to be an admin also – Tim to pursue</w:t>
      </w:r>
    </w:p>
    <w:p w14:paraId="4E14DECD" w14:textId="30D1088C" w:rsidR="00B41169" w:rsidRPr="000B3A54" w:rsidRDefault="00000000" w:rsidP="00B41169">
      <w:pPr>
        <w:pStyle w:val="ListParagraph"/>
        <w:numPr>
          <w:ilvl w:val="1"/>
          <w:numId w:val="38"/>
        </w:numPr>
        <w:rPr>
          <w:rStyle w:val="Hyperlink"/>
          <w:rFonts w:eastAsia="Cambria"/>
          <w:color w:val="000000"/>
          <w:sz w:val="22"/>
          <w:szCs w:val="22"/>
          <w:u w:val="none"/>
        </w:rPr>
      </w:pPr>
      <w:hyperlink r:id="rId17" w:history="1">
        <w:r w:rsidR="005A4DA3" w:rsidRPr="00BE5376">
          <w:rPr>
            <w:rStyle w:val="Hyperlink"/>
            <w:rFonts w:eastAsia="Cambria"/>
            <w:sz w:val="22"/>
            <w:szCs w:val="22"/>
          </w:rPr>
          <w:t>New Website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hyperlink r:id="rId18" w:history="1">
        <w:r w:rsidR="00B41169" w:rsidRPr="00BE5376">
          <w:rPr>
            <w:rStyle w:val="Hyperlink"/>
            <w:rFonts w:eastAsia="Cambria"/>
            <w:sz w:val="22"/>
            <w:szCs w:val="22"/>
          </w:rPr>
          <w:t>www.chicagosae.org</w:t>
        </w:r>
      </w:hyperlink>
    </w:p>
    <w:p w14:paraId="5E41BA99" w14:textId="1B3F1BAA" w:rsidR="000B3A54" w:rsidRPr="00BE5376" w:rsidRDefault="000B3A54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Old website – broken links – Kenn to pursue addressing</w:t>
      </w:r>
    </w:p>
    <w:p w14:paraId="11B4443A" w14:textId="4A06F1CE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9" w:history="1">
        <w:r w:rsidR="00B41169" w:rsidRPr="00BE5376">
          <w:rPr>
            <w:rStyle w:val="Hyperlink"/>
            <w:rFonts w:eastAsia="Cambria"/>
            <w:sz w:val="22"/>
            <w:szCs w:val="22"/>
          </w:rPr>
          <w:t>Twitter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</w:p>
    <w:p w14:paraId="4BAA322C" w14:textId="5B5F899B" w:rsidR="00B41169" w:rsidRPr="00BE5376" w:rsidRDefault="00000000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20" w:history="1">
        <w:r w:rsidR="00B41169" w:rsidRPr="00AD7641">
          <w:rPr>
            <w:rStyle w:val="Hyperlink"/>
            <w:rFonts w:eastAsia="Cambria"/>
            <w:sz w:val="22"/>
            <w:szCs w:val="22"/>
          </w:rPr>
          <w:t>Facebook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r w:rsidR="005F5315">
        <w:rPr>
          <w:rFonts w:eastAsia="Cambria"/>
          <w:sz w:val="22"/>
          <w:szCs w:val="22"/>
        </w:rPr>
        <w:t>new page</w:t>
      </w:r>
    </w:p>
    <w:p w14:paraId="1C87E29A" w14:textId="65D58CDB" w:rsidR="00E52275" w:rsidRPr="00BE5376" w:rsidRDefault="00000000" w:rsidP="00E52275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21" w:history="1">
        <w:r w:rsidR="00B41169" w:rsidRPr="00BE5376">
          <w:rPr>
            <w:rStyle w:val="Hyperlink"/>
            <w:rFonts w:eastAsia="Cambria"/>
            <w:sz w:val="22"/>
            <w:szCs w:val="22"/>
          </w:rPr>
          <w:t>YouTube</w:t>
        </w:r>
      </w:hyperlink>
      <w:r w:rsidR="00B41169" w:rsidRPr="00BE5376">
        <w:rPr>
          <w:rFonts w:eastAsia="Cambria"/>
          <w:sz w:val="22"/>
          <w:szCs w:val="22"/>
        </w:rPr>
        <w:t xml:space="preserve"> </w:t>
      </w:r>
      <w:r w:rsidR="00E52275" w:rsidRPr="00BE5376">
        <w:rPr>
          <w:rFonts w:eastAsia="Cambria"/>
          <w:sz w:val="22"/>
          <w:szCs w:val="22"/>
        </w:rPr>
        <w:t xml:space="preserve">– </w:t>
      </w:r>
      <w:hyperlink r:id="rId22" w:history="1">
        <w:r w:rsidR="005A4DA3" w:rsidRPr="00BE5376">
          <w:rPr>
            <w:rStyle w:val="Hyperlink"/>
            <w:rFonts w:eastAsia="Cambria"/>
            <w:sz w:val="22"/>
            <w:szCs w:val="22"/>
          </w:rPr>
          <w:t>SAE Chicago Channel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</w:p>
    <w:bookmarkEnd w:id="7"/>
    <w:p w14:paraId="26EEED43" w14:textId="77777777" w:rsidR="00FE5282" w:rsidRPr="005948DD" w:rsidRDefault="00FE5282" w:rsidP="005948DD">
      <w:pPr>
        <w:rPr>
          <w:color w:val="000000" w:themeColor="text1"/>
          <w:sz w:val="22"/>
          <w:szCs w:val="22"/>
        </w:rPr>
      </w:pPr>
    </w:p>
    <w:p w14:paraId="3E3E7D3D" w14:textId="466277D1" w:rsidR="00925C90" w:rsidRPr="00BE5376" w:rsidRDefault="00925C90" w:rsidP="00B41169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b/>
          <w:color w:val="000000" w:themeColor="text1"/>
          <w:sz w:val="22"/>
          <w:szCs w:val="22"/>
        </w:rPr>
        <w:t xml:space="preserve">New </w:t>
      </w:r>
      <w:r w:rsidR="00001587" w:rsidRPr="00BE5376">
        <w:rPr>
          <w:b/>
          <w:color w:val="000000" w:themeColor="text1"/>
          <w:sz w:val="22"/>
          <w:szCs w:val="22"/>
        </w:rPr>
        <w:t xml:space="preserve">and Other </w:t>
      </w:r>
      <w:r w:rsidRPr="00BE5376">
        <w:rPr>
          <w:b/>
          <w:color w:val="000000" w:themeColor="text1"/>
          <w:sz w:val="22"/>
          <w:szCs w:val="22"/>
        </w:rPr>
        <w:t>Business:</w:t>
      </w:r>
    </w:p>
    <w:p w14:paraId="2001FEA6" w14:textId="4CB58869" w:rsidR="000F0A61" w:rsidRPr="00BE5376" w:rsidRDefault="000F0A61" w:rsidP="00251208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 w:rsidRPr="00BE5376">
        <w:rPr>
          <w:bCs/>
          <w:color w:val="000000" w:themeColor="text1"/>
          <w:sz w:val="22"/>
          <w:szCs w:val="22"/>
        </w:rPr>
        <w:t>SAE-I COVID19 protocol for in person events – Vaccine or negative test</w:t>
      </w:r>
      <w:r w:rsidR="00AC616C" w:rsidRPr="00BE5376">
        <w:rPr>
          <w:bCs/>
          <w:color w:val="000000" w:themeColor="text1"/>
          <w:sz w:val="22"/>
          <w:szCs w:val="22"/>
        </w:rPr>
        <w:t>, waivers</w:t>
      </w:r>
    </w:p>
    <w:p w14:paraId="78708D78" w14:textId="7CF834ED" w:rsidR="006F6D7C" w:rsidRPr="00BE5376" w:rsidRDefault="006F6D7C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 w:rsidRPr="00BE5376">
        <w:rPr>
          <w:bCs/>
          <w:color w:val="000000" w:themeColor="text1"/>
          <w:sz w:val="22"/>
          <w:szCs w:val="22"/>
        </w:rPr>
        <w:t xml:space="preserve">Email addresses </w:t>
      </w:r>
      <w:r w:rsidR="002E0255">
        <w:rPr>
          <w:bCs/>
          <w:color w:val="000000" w:themeColor="text1"/>
          <w:sz w:val="22"/>
          <w:szCs w:val="22"/>
        </w:rPr>
        <w:t>removed from</w:t>
      </w:r>
      <w:r w:rsidRPr="00BE5376">
        <w:rPr>
          <w:bCs/>
          <w:color w:val="000000" w:themeColor="text1"/>
          <w:sz w:val="22"/>
          <w:szCs w:val="22"/>
        </w:rPr>
        <w:t xml:space="preserve"> SAE</w:t>
      </w:r>
      <w:r w:rsidR="00495EF9">
        <w:rPr>
          <w:bCs/>
          <w:color w:val="000000" w:themeColor="text1"/>
          <w:sz w:val="22"/>
          <w:szCs w:val="22"/>
        </w:rPr>
        <w:t>-I</w:t>
      </w:r>
      <w:r w:rsidRPr="00BE5376">
        <w:rPr>
          <w:bCs/>
          <w:color w:val="000000" w:themeColor="text1"/>
          <w:sz w:val="22"/>
          <w:szCs w:val="22"/>
        </w:rPr>
        <w:t xml:space="preserve"> website</w:t>
      </w:r>
      <w:r w:rsidR="002E0255">
        <w:rPr>
          <w:bCs/>
          <w:color w:val="000000" w:themeColor="text1"/>
          <w:sz w:val="22"/>
          <w:szCs w:val="22"/>
        </w:rPr>
        <w:t xml:space="preserve"> </w:t>
      </w:r>
      <w:r w:rsidR="003626F0">
        <w:rPr>
          <w:bCs/>
          <w:color w:val="000000" w:themeColor="text1"/>
          <w:sz w:val="22"/>
          <w:szCs w:val="22"/>
        </w:rPr>
        <w:t>–</w:t>
      </w:r>
      <w:r w:rsidR="002E0255">
        <w:rPr>
          <w:bCs/>
          <w:color w:val="000000" w:themeColor="text1"/>
          <w:sz w:val="22"/>
          <w:szCs w:val="22"/>
        </w:rPr>
        <w:t xml:space="preserve"> verify</w:t>
      </w:r>
      <w:r w:rsidR="003626F0">
        <w:rPr>
          <w:bCs/>
          <w:color w:val="000000" w:themeColor="text1"/>
          <w:sz w:val="22"/>
          <w:szCs w:val="22"/>
        </w:rPr>
        <w:t xml:space="preserve"> for security</w:t>
      </w:r>
    </w:p>
    <w:p w14:paraId="4FC2ABA0" w14:textId="7706B926" w:rsidR="009028A0" w:rsidRDefault="005D2D6B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Connextion+</w:t>
      </w:r>
      <w:r w:rsidR="00FE6105">
        <w:rPr>
          <w:bCs/>
          <w:color w:val="000000" w:themeColor="text1"/>
          <w:sz w:val="22"/>
          <w:szCs w:val="22"/>
        </w:rPr>
        <w:t xml:space="preserve"> (replaces Member Connection)</w:t>
      </w:r>
    </w:p>
    <w:p w14:paraId="41792273" w14:textId="419DE531" w:rsidR="00B821A9" w:rsidRDefault="00B821A9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SOLS</w:t>
      </w:r>
      <w:r w:rsidR="005948DD">
        <w:rPr>
          <w:bCs/>
          <w:color w:val="000000" w:themeColor="text1"/>
          <w:sz w:val="22"/>
          <w:szCs w:val="22"/>
        </w:rPr>
        <w:t xml:space="preserve"> </w:t>
      </w:r>
      <w:r w:rsidR="005D2D6B">
        <w:rPr>
          <w:bCs/>
          <w:color w:val="000000" w:themeColor="text1"/>
          <w:sz w:val="22"/>
          <w:szCs w:val="22"/>
        </w:rPr>
        <w:t>– 2 officers for Dec 8 – 9 in Warrendale, PA</w:t>
      </w:r>
    </w:p>
    <w:p w14:paraId="616E58D3" w14:textId="6FF9B308" w:rsidR="005948DD" w:rsidRDefault="005948DD" w:rsidP="005948DD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Troy List, John Messina</w:t>
      </w:r>
    </w:p>
    <w:p w14:paraId="2010136E" w14:textId="1CBDD895" w:rsidR="00FE5282" w:rsidRDefault="00FE5282" w:rsidP="006947D9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Carol Park has retired – thank you for the years of support for our section</w:t>
      </w:r>
    </w:p>
    <w:p w14:paraId="3E53420A" w14:textId="15E04D4F" w:rsidR="00FE6105" w:rsidRDefault="00FE6105" w:rsidP="00FE6105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Send practice announcement on new board officers</w:t>
      </w:r>
    </w:p>
    <w:p w14:paraId="590285B9" w14:textId="106865E7" w:rsidR="00FA3C96" w:rsidRDefault="00FA3C96" w:rsidP="00FA3C96">
      <w:pPr>
        <w:pStyle w:val="ListParagraph"/>
        <w:numPr>
          <w:ilvl w:val="1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George A has a Ford contact looking to become more involved in the SAE Chicago board</w:t>
      </w:r>
    </w:p>
    <w:p w14:paraId="101A0ACA" w14:textId="36CF8801" w:rsidR="00FA3C96" w:rsidRDefault="00FA3C96" w:rsidP="00FA3C96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May also be contacted for company rep and possible Torrence Assembly event</w:t>
      </w:r>
    </w:p>
    <w:p w14:paraId="73B6C781" w14:textId="77777777" w:rsidR="002A22DB" w:rsidRPr="00752226" w:rsidRDefault="002A22DB" w:rsidP="006650AF">
      <w:pPr>
        <w:rPr>
          <w:b/>
          <w:color w:val="000000" w:themeColor="text1"/>
        </w:rPr>
      </w:pPr>
    </w:p>
    <w:p w14:paraId="7163F75E" w14:textId="77777777" w:rsidR="00E872EC" w:rsidRPr="00752226" w:rsidRDefault="001F58B9" w:rsidP="006650AF">
      <w:pPr>
        <w:rPr>
          <w:b/>
          <w:color w:val="auto"/>
        </w:rPr>
      </w:pPr>
      <w:r w:rsidRPr="00752226">
        <w:rPr>
          <w:b/>
          <w:color w:val="auto"/>
        </w:rPr>
        <w:t>Next Meeting</w:t>
      </w:r>
      <w:r w:rsidR="006961EC" w:rsidRPr="00752226">
        <w:rPr>
          <w:b/>
          <w:color w:val="auto"/>
        </w:rPr>
        <w:t>:</w:t>
      </w:r>
    </w:p>
    <w:p w14:paraId="2315C4EA" w14:textId="612397D4" w:rsidR="006961EC" w:rsidRPr="004F2D05" w:rsidRDefault="003B214E" w:rsidP="006650AF">
      <w:pPr>
        <w:rPr>
          <w:b/>
          <w:i/>
          <w:iCs/>
          <w:color w:val="auto"/>
        </w:rPr>
      </w:pPr>
      <w:r w:rsidRPr="00752226">
        <w:rPr>
          <w:b/>
          <w:color w:val="auto"/>
        </w:rPr>
        <w:t xml:space="preserve">Teleconference on </w:t>
      </w:r>
      <w:r w:rsidR="005948DD">
        <w:rPr>
          <w:b/>
          <w:color w:val="auto"/>
        </w:rPr>
        <w:t>NOV</w:t>
      </w:r>
      <w:r w:rsidR="00C905A0">
        <w:rPr>
          <w:b/>
          <w:color w:val="auto"/>
        </w:rPr>
        <w:t xml:space="preserve"> </w:t>
      </w:r>
      <w:r w:rsidR="005948DD">
        <w:rPr>
          <w:b/>
          <w:color w:val="auto"/>
        </w:rPr>
        <w:t>8</w:t>
      </w:r>
      <w:r w:rsidR="00B821A9">
        <w:rPr>
          <w:b/>
          <w:color w:val="auto"/>
        </w:rPr>
        <w:t xml:space="preserve"> - 7:30</w:t>
      </w:r>
      <w:r w:rsidR="00C905A0">
        <w:rPr>
          <w:b/>
          <w:color w:val="auto"/>
        </w:rPr>
        <w:t>PM (online)</w:t>
      </w:r>
    </w:p>
    <w:p w14:paraId="17CD3219" w14:textId="49525939" w:rsidR="00910AA5" w:rsidRPr="00752226" w:rsidRDefault="00910AA5" w:rsidP="006650AF">
      <w:pPr>
        <w:rPr>
          <w:b/>
          <w:color w:val="7F7F7F" w:themeColor="text1" w:themeTint="80"/>
        </w:rPr>
      </w:pPr>
    </w:p>
    <w:sectPr w:rsidR="00910AA5" w:rsidRPr="00752226" w:rsidSect="00CB3191">
      <w:headerReference w:type="default" r:id="rId23"/>
      <w:footerReference w:type="default" r:id="rId24"/>
      <w:pgSz w:w="12240" w:h="15840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Timothy M. Hicks" w:date="2022-10-17T15:43:00Z" w:initials="TMH">
    <w:p w14:paraId="23A9FADC" w14:textId="77777777" w:rsidR="008C75E6" w:rsidRDefault="008C75E6" w:rsidP="00581C78">
      <w:pPr>
        <w:pStyle w:val="CommentText"/>
      </w:pPr>
      <w:r>
        <w:rPr>
          <w:rStyle w:val="CommentReference"/>
        </w:rPr>
        <w:annotationRef/>
      </w:r>
      <w:r>
        <w:t>I am not sure what this comment is in reference to?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A9FA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7F695" w16cex:dateUtc="2022-10-17T20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A9FADC" w16cid:durableId="26F7F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CA5D" w14:textId="77777777" w:rsidR="00E232DC" w:rsidRDefault="00E232DC">
      <w:r>
        <w:separator/>
      </w:r>
    </w:p>
  </w:endnote>
  <w:endnote w:type="continuationSeparator" w:id="0">
    <w:p w14:paraId="56242DA4" w14:textId="77777777" w:rsidR="00E232DC" w:rsidRDefault="00E2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46594"/>
      <w:docPartObj>
        <w:docPartGallery w:val="Page Numbers (Bottom of Page)"/>
        <w:docPartUnique/>
      </w:docPartObj>
    </w:sdtPr>
    <w:sdtContent>
      <w:p w14:paraId="3433B0C3" w14:textId="77777777" w:rsidR="00965911" w:rsidRDefault="00FA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0E59B" w14:textId="77777777" w:rsidR="00965911" w:rsidRDefault="0096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03E3" w14:textId="77777777" w:rsidR="00E232DC" w:rsidRDefault="00E232DC">
      <w:r>
        <w:separator/>
      </w:r>
    </w:p>
  </w:footnote>
  <w:footnote w:type="continuationSeparator" w:id="0">
    <w:p w14:paraId="535FCA82" w14:textId="77777777" w:rsidR="00E232DC" w:rsidRDefault="00E23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9AE" w14:textId="45EFAF7D" w:rsidR="00965911" w:rsidRDefault="00C75B25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0B412DE3" wp14:editId="52F566B7">
          <wp:extent cx="1654139" cy="457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5F"/>
    <w:multiLevelType w:val="hybridMultilevel"/>
    <w:tmpl w:val="B65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4E1E"/>
    <w:multiLevelType w:val="hybridMultilevel"/>
    <w:tmpl w:val="44443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587C"/>
    <w:multiLevelType w:val="hybridMultilevel"/>
    <w:tmpl w:val="B7E4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5F76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3F60"/>
    <w:multiLevelType w:val="hybridMultilevel"/>
    <w:tmpl w:val="EE5253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CF5093"/>
    <w:multiLevelType w:val="hybridMultilevel"/>
    <w:tmpl w:val="C6BA7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52074"/>
    <w:multiLevelType w:val="multilevel"/>
    <w:tmpl w:val="793466B4"/>
    <w:lvl w:ilvl="0">
      <w:start w:val="1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b w:val="0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upperLetter"/>
      <w:lvlText w:val="%6."/>
      <w:lvlJc w:val="left"/>
      <w:pPr>
        <w:ind w:left="414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0F0A26B6"/>
    <w:multiLevelType w:val="hybridMultilevel"/>
    <w:tmpl w:val="0A7C7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9A8"/>
    <w:multiLevelType w:val="hybridMultilevel"/>
    <w:tmpl w:val="49E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7D8"/>
    <w:multiLevelType w:val="multilevel"/>
    <w:tmpl w:val="949466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05775"/>
    <w:multiLevelType w:val="hybridMultilevel"/>
    <w:tmpl w:val="EB6E7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08F4"/>
    <w:multiLevelType w:val="hybridMultilevel"/>
    <w:tmpl w:val="F716941E"/>
    <w:lvl w:ilvl="0" w:tplc="24B20A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44E"/>
    <w:multiLevelType w:val="hybridMultilevel"/>
    <w:tmpl w:val="F0B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011C9"/>
    <w:multiLevelType w:val="hybridMultilevel"/>
    <w:tmpl w:val="0F38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3143F6"/>
    <w:multiLevelType w:val="multilevel"/>
    <w:tmpl w:val="091CB822"/>
    <w:lvl w:ilvl="0">
      <w:start w:val="1"/>
      <w:numFmt w:val="upperLetter"/>
      <w:lvlText w:val="%1."/>
      <w:lvlJc w:val="left"/>
      <w:pPr>
        <w:ind w:left="1170" w:firstLine="810"/>
      </w:pPr>
    </w:lvl>
    <w:lvl w:ilvl="1">
      <w:start w:val="1"/>
      <w:numFmt w:val="lowerLetter"/>
      <w:lvlText w:val="%2."/>
      <w:lvlJc w:val="left"/>
      <w:pPr>
        <w:ind w:left="1890" w:firstLine="1530"/>
      </w:pPr>
    </w:lvl>
    <w:lvl w:ilvl="2">
      <w:start w:val="1"/>
      <w:numFmt w:val="lowerRoman"/>
      <w:lvlText w:val="%3."/>
      <w:lvlJc w:val="right"/>
      <w:pPr>
        <w:ind w:left="2610" w:firstLine="2430"/>
      </w:pPr>
    </w:lvl>
    <w:lvl w:ilvl="3">
      <w:start w:val="1"/>
      <w:numFmt w:val="decimal"/>
      <w:lvlText w:val="%4."/>
      <w:lvlJc w:val="left"/>
      <w:pPr>
        <w:ind w:left="3330" w:firstLine="2970"/>
      </w:pPr>
    </w:lvl>
    <w:lvl w:ilvl="4">
      <w:start w:val="1"/>
      <w:numFmt w:val="lowerLetter"/>
      <w:lvlText w:val="%5."/>
      <w:lvlJc w:val="left"/>
      <w:pPr>
        <w:ind w:left="4050" w:firstLine="3690"/>
      </w:pPr>
    </w:lvl>
    <w:lvl w:ilvl="5">
      <w:start w:val="1"/>
      <w:numFmt w:val="lowerRoman"/>
      <w:lvlText w:val="%6."/>
      <w:lvlJc w:val="right"/>
      <w:pPr>
        <w:ind w:left="4770" w:firstLine="4590"/>
      </w:pPr>
    </w:lvl>
    <w:lvl w:ilvl="6">
      <w:start w:val="1"/>
      <w:numFmt w:val="decimal"/>
      <w:lvlText w:val="%7."/>
      <w:lvlJc w:val="left"/>
      <w:pPr>
        <w:ind w:left="5490" w:firstLine="5130"/>
      </w:pPr>
    </w:lvl>
    <w:lvl w:ilvl="7">
      <w:start w:val="1"/>
      <w:numFmt w:val="lowerLetter"/>
      <w:lvlText w:val="%8."/>
      <w:lvlJc w:val="left"/>
      <w:pPr>
        <w:ind w:left="6210" w:firstLine="5850"/>
      </w:pPr>
    </w:lvl>
    <w:lvl w:ilvl="8">
      <w:start w:val="1"/>
      <w:numFmt w:val="lowerRoman"/>
      <w:lvlText w:val="%9."/>
      <w:lvlJc w:val="right"/>
      <w:pPr>
        <w:ind w:left="6930" w:firstLine="6750"/>
      </w:pPr>
    </w:lvl>
  </w:abstractNum>
  <w:abstractNum w:abstractNumId="15" w15:restartNumberingAfterBreak="0">
    <w:nsid w:val="239125A6"/>
    <w:multiLevelType w:val="hybridMultilevel"/>
    <w:tmpl w:val="AD96C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646CA"/>
    <w:multiLevelType w:val="multilevel"/>
    <w:tmpl w:val="F402A25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96D28"/>
    <w:multiLevelType w:val="multilevel"/>
    <w:tmpl w:val="D1C03222"/>
    <w:lvl w:ilvl="0">
      <w:start w:val="1"/>
      <w:numFmt w:val="upperLetter"/>
      <w:lvlText w:val="%1."/>
      <w:lvlJc w:val="left"/>
      <w:pPr>
        <w:ind w:left="940" w:firstLine="580"/>
      </w:pPr>
    </w:lvl>
    <w:lvl w:ilvl="1">
      <w:start w:val="1"/>
      <w:numFmt w:val="lowerLetter"/>
      <w:lvlText w:val="%2."/>
      <w:lvlJc w:val="left"/>
      <w:pPr>
        <w:ind w:left="1660" w:firstLine="1300"/>
      </w:pPr>
    </w:lvl>
    <w:lvl w:ilvl="2">
      <w:start w:val="1"/>
      <w:numFmt w:val="lowerRoman"/>
      <w:lvlText w:val="%3."/>
      <w:lvlJc w:val="right"/>
      <w:pPr>
        <w:ind w:left="2380" w:firstLine="2200"/>
      </w:pPr>
    </w:lvl>
    <w:lvl w:ilvl="3">
      <w:start w:val="1"/>
      <w:numFmt w:val="decimal"/>
      <w:lvlText w:val="%4."/>
      <w:lvlJc w:val="left"/>
      <w:pPr>
        <w:ind w:left="3100" w:firstLine="2740"/>
      </w:pPr>
    </w:lvl>
    <w:lvl w:ilvl="4">
      <w:start w:val="1"/>
      <w:numFmt w:val="lowerLetter"/>
      <w:lvlText w:val="%5."/>
      <w:lvlJc w:val="left"/>
      <w:pPr>
        <w:ind w:left="3820" w:firstLine="3460"/>
      </w:pPr>
    </w:lvl>
    <w:lvl w:ilvl="5">
      <w:start w:val="1"/>
      <w:numFmt w:val="lowerRoman"/>
      <w:lvlText w:val="%6."/>
      <w:lvlJc w:val="right"/>
      <w:pPr>
        <w:ind w:left="4540" w:firstLine="4360"/>
      </w:pPr>
    </w:lvl>
    <w:lvl w:ilvl="6">
      <w:start w:val="1"/>
      <w:numFmt w:val="decimal"/>
      <w:lvlText w:val="%7."/>
      <w:lvlJc w:val="left"/>
      <w:pPr>
        <w:ind w:left="5260" w:firstLine="4900"/>
      </w:pPr>
    </w:lvl>
    <w:lvl w:ilvl="7">
      <w:start w:val="1"/>
      <w:numFmt w:val="lowerLetter"/>
      <w:lvlText w:val="%8."/>
      <w:lvlJc w:val="left"/>
      <w:pPr>
        <w:ind w:left="5980" w:firstLine="5620"/>
      </w:pPr>
    </w:lvl>
    <w:lvl w:ilvl="8">
      <w:start w:val="1"/>
      <w:numFmt w:val="lowerRoman"/>
      <w:lvlText w:val="%9."/>
      <w:lvlJc w:val="right"/>
      <w:pPr>
        <w:ind w:left="6700" w:firstLine="6520"/>
      </w:pPr>
    </w:lvl>
  </w:abstractNum>
  <w:abstractNum w:abstractNumId="18" w15:restartNumberingAfterBreak="0">
    <w:nsid w:val="29BD6DA8"/>
    <w:multiLevelType w:val="hybridMultilevel"/>
    <w:tmpl w:val="42EA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F41C8"/>
    <w:multiLevelType w:val="hybridMultilevel"/>
    <w:tmpl w:val="3D929DDA"/>
    <w:lvl w:ilvl="0" w:tplc="4CC231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1CAD"/>
    <w:multiLevelType w:val="multilevel"/>
    <w:tmpl w:val="9D46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243D0"/>
    <w:multiLevelType w:val="hybridMultilevel"/>
    <w:tmpl w:val="9F343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F0816"/>
    <w:multiLevelType w:val="multilevel"/>
    <w:tmpl w:val="D06C5A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F54391A"/>
    <w:multiLevelType w:val="hybridMultilevel"/>
    <w:tmpl w:val="96E696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8189B"/>
    <w:multiLevelType w:val="hybridMultilevel"/>
    <w:tmpl w:val="571EA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16CE4"/>
    <w:multiLevelType w:val="hybridMultilevel"/>
    <w:tmpl w:val="6CC068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0D638F"/>
    <w:multiLevelType w:val="hybridMultilevel"/>
    <w:tmpl w:val="6B449026"/>
    <w:lvl w:ilvl="0" w:tplc="5CD843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6D39AD"/>
    <w:multiLevelType w:val="hybridMultilevel"/>
    <w:tmpl w:val="BD18DF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AD01D5"/>
    <w:multiLevelType w:val="multilevel"/>
    <w:tmpl w:val="092A0454"/>
    <w:lvl w:ilvl="0">
      <w:start w:val="1"/>
      <w:numFmt w:val="upperLetter"/>
      <w:lvlText w:val="%1."/>
      <w:lvlJc w:val="left"/>
      <w:pPr>
        <w:ind w:left="1200" w:firstLine="840"/>
      </w:pPr>
    </w:lvl>
    <w:lvl w:ilvl="1">
      <w:start w:val="1"/>
      <w:numFmt w:val="lowerLetter"/>
      <w:lvlText w:val="%2."/>
      <w:lvlJc w:val="left"/>
      <w:pPr>
        <w:ind w:left="1920" w:firstLine="1560"/>
      </w:pPr>
    </w:lvl>
    <w:lvl w:ilvl="2">
      <w:start w:val="1"/>
      <w:numFmt w:val="lowerRoman"/>
      <w:lvlText w:val="%3."/>
      <w:lvlJc w:val="right"/>
      <w:pPr>
        <w:ind w:left="2640" w:firstLine="2460"/>
      </w:pPr>
    </w:lvl>
    <w:lvl w:ilvl="3">
      <w:start w:val="1"/>
      <w:numFmt w:val="decimal"/>
      <w:lvlText w:val="%4."/>
      <w:lvlJc w:val="left"/>
      <w:pPr>
        <w:ind w:left="3360" w:firstLine="3000"/>
      </w:pPr>
    </w:lvl>
    <w:lvl w:ilvl="4">
      <w:start w:val="1"/>
      <w:numFmt w:val="lowerLetter"/>
      <w:lvlText w:val="%5."/>
      <w:lvlJc w:val="left"/>
      <w:pPr>
        <w:ind w:left="4080" w:firstLine="3720"/>
      </w:pPr>
    </w:lvl>
    <w:lvl w:ilvl="5">
      <w:start w:val="1"/>
      <w:numFmt w:val="lowerRoman"/>
      <w:lvlText w:val="%6."/>
      <w:lvlJc w:val="right"/>
      <w:pPr>
        <w:ind w:left="4800" w:firstLine="4620"/>
      </w:pPr>
    </w:lvl>
    <w:lvl w:ilvl="6">
      <w:start w:val="1"/>
      <w:numFmt w:val="decimal"/>
      <w:lvlText w:val="%7."/>
      <w:lvlJc w:val="left"/>
      <w:pPr>
        <w:ind w:left="5520" w:firstLine="5160"/>
      </w:pPr>
    </w:lvl>
    <w:lvl w:ilvl="7">
      <w:start w:val="1"/>
      <w:numFmt w:val="lowerLetter"/>
      <w:lvlText w:val="%8."/>
      <w:lvlJc w:val="left"/>
      <w:pPr>
        <w:ind w:left="6240" w:firstLine="5880"/>
      </w:pPr>
    </w:lvl>
    <w:lvl w:ilvl="8">
      <w:start w:val="1"/>
      <w:numFmt w:val="lowerRoman"/>
      <w:lvlText w:val="%9."/>
      <w:lvlJc w:val="right"/>
      <w:pPr>
        <w:ind w:left="6960" w:firstLine="6780"/>
      </w:pPr>
    </w:lvl>
  </w:abstractNum>
  <w:abstractNum w:abstractNumId="29" w15:restartNumberingAfterBreak="0">
    <w:nsid w:val="55067BC6"/>
    <w:multiLevelType w:val="hybridMultilevel"/>
    <w:tmpl w:val="59C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9056D"/>
    <w:multiLevelType w:val="hybridMultilevel"/>
    <w:tmpl w:val="A3707F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3E048F"/>
    <w:multiLevelType w:val="multilevel"/>
    <w:tmpl w:val="052A600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A6948C2"/>
    <w:multiLevelType w:val="hybridMultilevel"/>
    <w:tmpl w:val="062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22AFD"/>
    <w:multiLevelType w:val="hybridMultilevel"/>
    <w:tmpl w:val="E2626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85561B"/>
    <w:multiLevelType w:val="hybridMultilevel"/>
    <w:tmpl w:val="05980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1861AFA"/>
    <w:multiLevelType w:val="hybridMultilevel"/>
    <w:tmpl w:val="1B142D74"/>
    <w:lvl w:ilvl="0" w:tplc="A260C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051543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C0F04"/>
    <w:multiLevelType w:val="hybridMultilevel"/>
    <w:tmpl w:val="B220F5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B392F6F"/>
    <w:multiLevelType w:val="multilevel"/>
    <w:tmpl w:val="E7BE21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253854"/>
    <w:multiLevelType w:val="multilevel"/>
    <w:tmpl w:val="67DC0304"/>
    <w:lvl w:ilvl="0">
      <w:start w:val="2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40" w15:restartNumberingAfterBreak="0">
    <w:nsid w:val="73C35FD2"/>
    <w:multiLevelType w:val="hybridMultilevel"/>
    <w:tmpl w:val="91F4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4E35EB"/>
    <w:multiLevelType w:val="hybridMultilevel"/>
    <w:tmpl w:val="3648D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621FB"/>
    <w:multiLevelType w:val="hybridMultilevel"/>
    <w:tmpl w:val="7F6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350F"/>
    <w:multiLevelType w:val="hybridMultilevel"/>
    <w:tmpl w:val="75AA8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874F0"/>
    <w:multiLevelType w:val="hybridMultilevel"/>
    <w:tmpl w:val="F800C4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23037884">
    <w:abstractNumId w:val="14"/>
  </w:num>
  <w:num w:numId="2" w16cid:durableId="547838012">
    <w:abstractNumId w:val="28"/>
  </w:num>
  <w:num w:numId="3" w16cid:durableId="1569808085">
    <w:abstractNumId w:val="17"/>
  </w:num>
  <w:num w:numId="4" w16cid:durableId="179317045">
    <w:abstractNumId w:val="31"/>
  </w:num>
  <w:num w:numId="5" w16cid:durableId="993988716">
    <w:abstractNumId w:val="6"/>
  </w:num>
  <w:num w:numId="6" w16cid:durableId="1589148412">
    <w:abstractNumId w:val="22"/>
  </w:num>
  <w:num w:numId="7" w16cid:durableId="983849104">
    <w:abstractNumId w:val="39"/>
  </w:num>
  <w:num w:numId="8" w16cid:durableId="7028017">
    <w:abstractNumId w:val="4"/>
  </w:num>
  <w:num w:numId="9" w16cid:durableId="838079169">
    <w:abstractNumId w:val="25"/>
  </w:num>
  <w:num w:numId="10" w16cid:durableId="2136946057">
    <w:abstractNumId w:val="29"/>
  </w:num>
  <w:num w:numId="11" w16cid:durableId="119685455">
    <w:abstractNumId w:val="44"/>
  </w:num>
  <w:num w:numId="12" w16cid:durableId="1812479819">
    <w:abstractNumId w:val="42"/>
  </w:num>
  <w:num w:numId="13" w16cid:durableId="1936664483">
    <w:abstractNumId w:val="3"/>
  </w:num>
  <w:num w:numId="14" w16cid:durableId="74784537">
    <w:abstractNumId w:val="23"/>
  </w:num>
  <w:num w:numId="15" w16cid:durableId="1567110627">
    <w:abstractNumId w:val="21"/>
  </w:num>
  <w:num w:numId="16" w16cid:durableId="1833713395">
    <w:abstractNumId w:val="0"/>
  </w:num>
  <w:num w:numId="17" w16cid:durableId="1351882315">
    <w:abstractNumId w:val="12"/>
  </w:num>
  <w:num w:numId="18" w16cid:durableId="972324392">
    <w:abstractNumId w:val="5"/>
  </w:num>
  <w:num w:numId="19" w16cid:durableId="465049852">
    <w:abstractNumId w:val="33"/>
  </w:num>
  <w:num w:numId="20" w16cid:durableId="1572227794">
    <w:abstractNumId w:val="13"/>
  </w:num>
  <w:num w:numId="21" w16cid:durableId="861286578">
    <w:abstractNumId w:val="30"/>
  </w:num>
  <w:num w:numId="22" w16cid:durableId="1161576205">
    <w:abstractNumId w:val="40"/>
  </w:num>
  <w:num w:numId="23" w16cid:durableId="1184829875">
    <w:abstractNumId w:val="41"/>
  </w:num>
  <w:num w:numId="24" w16cid:durableId="1789160362">
    <w:abstractNumId w:val="20"/>
  </w:num>
  <w:num w:numId="25" w16cid:durableId="2044594665">
    <w:abstractNumId w:val="9"/>
  </w:num>
  <w:num w:numId="26" w16cid:durableId="124276716">
    <w:abstractNumId w:val="38"/>
  </w:num>
  <w:num w:numId="27" w16cid:durableId="1302811957">
    <w:abstractNumId w:val="16"/>
  </w:num>
  <w:num w:numId="28" w16cid:durableId="498888874">
    <w:abstractNumId w:val="27"/>
  </w:num>
  <w:num w:numId="29" w16cid:durableId="794182409">
    <w:abstractNumId w:val="15"/>
  </w:num>
  <w:num w:numId="30" w16cid:durableId="801505577">
    <w:abstractNumId w:val="37"/>
  </w:num>
  <w:num w:numId="31" w16cid:durableId="2041738806">
    <w:abstractNumId w:val="8"/>
  </w:num>
  <w:num w:numId="32" w16cid:durableId="1544977805">
    <w:abstractNumId w:val="34"/>
  </w:num>
  <w:num w:numId="33" w16cid:durableId="726689163">
    <w:abstractNumId w:val="36"/>
  </w:num>
  <w:num w:numId="34" w16cid:durableId="674112129">
    <w:abstractNumId w:val="26"/>
  </w:num>
  <w:num w:numId="35" w16cid:durableId="21515730">
    <w:abstractNumId w:val="11"/>
  </w:num>
  <w:num w:numId="36" w16cid:durableId="1437823375">
    <w:abstractNumId w:val="19"/>
  </w:num>
  <w:num w:numId="37" w16cid:durableId="153110928">
    <w:abstractNumId w:val="32"/>
  </w:num>
  <w:num w:numId="38" w16cid:durableId="1313288041">
    <w:abstractNumId w:val="2"/>
  </w:num>
  <w:num w:numId="39" w16cid:durableId="922764616">
    <w:abstractNumId w:val="1"/>
  </w:num>
  <w:num w:numId="40" w16cid:durableId="6638236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404987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86270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39326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41663833">
    <w:abstractNumId w:val="35"/>
  </w:num>
  <w:num w:numId="45" w16cid:durableId="1023165832">
    <w:abstractNumId w:val="24"/>
  </w:num>
  <w:num w:numId="46" w16cid:durableId="14598357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othy M. Hicks">
    <w15:presenceInfo w15:providerId="AD" w15:userId="S::tmhicks@proaaci.com::cde81777-d7fc-454e-8972-1e161c160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20"/>
    <w:rsid w:val="00001587"/>
    <w:rsid w:val="00001A00"/>
    <w:rsid w:val="00001EF7"/>
    <w:rsid w:val="00002180"/>
    <w:rsid w:val="0000277C"/>
    <w:rsid w:val="00003E5A"/>
    <w:rsid w:val="00003EB4"/>
    <w:rsid w:val="000053BB"/>
    <w:rsid w:val="0000540B"/>
    <w:rsid w:val="0000680E"/>
    <w:rsid w:val="000068DE"/>
    <w:rsid w:val="00010402"/>
    <w:rsid w:val="000109FE"/>
    <w:rsid w:val="00010A18"/>
    <w:rsid w:val="00010E4C"/>
    <w:rsid w:val="00011B6D"/>
    <w:rsid w:val="00011E90"/>
    <w:rsid w:val="0001445E"/>
    <w:rsid w:val="000152B4"/>
    <w:rsid w:val="00016DDC"/>
    <w:rsid w:val="00020291"/>
    <w:rsid w:val="00021E91"/>
    <w:rsid w:val="00023392"/>
    <w:rsid w:val="000239B0"/>
    <w:rsid w:val="000250F9"/>
    <w:rsid w:val="000267B7"/>
    <w:rsid w:val="00032350"/>
    <w:rsid w:val="000360EC"/>
    <w:rsid w:val="00037203"/>
    <w:rsid w:val="00037618"/>
    <w:rsid w:val="0004073E"/>
    <w:rsid w:val="00041575"/>
    <w:rsid w:val="000442E1"/>
    <w:rsid w:val="000442EE"/>
    <w:rsid w:val="000451DA"/>
    <w:rsid w:val="00045827"/>
    <w:rsid w:val="0004637F"/>
    <w:rsid w:val="000474A2"/>
    <w:rsid w:val="000531A4"/>
    <w:rsid w:val="00055562"/>
    <w:rsid w:val="00055802"/>
    <w:rsid w:val="00055CF0"/>
    <w:rsid w:val="00055DDC"/>
    <w:rsid w:val="00056740"/>
    <w:rsid w:val="00060C73"/>
    <w:rsid w:val="00060D36"/>
    <w:rsid w:val="0006202A"/>
    <w:rsid w:val="000622B1"/>
    <w:rsid w:val="000634B9"/>
    <w:rsid w:val="00063644"/>
    <w:rsid w:val="00063B45"/>
    <w:rsid w:val="00064860"/>
    <w:rsid w:val="00066C0E"/>
    <w:rsid w:val="00066D60"/>
    <w:rsid w:val="00072442"/>
    <w:rsid w:val="00072845"/>
    <w:rsid w:val="00072AC8"/>
    <w:rsid w:val="00073680"/>
    <w:rsid w:val="00073F2F"/>
    <w:rsid w:val="00077176"/>
    <w:rsid w:val="00077499"/>
    <w:rsid w:val="0008142F"/>
    <w:rsid w:val="00081490"/>
    <w:rsid w:val="00081EC5"/>
    <w:rsid w:val="000828B5"/>
    <w:rsid w:val="0008394D"/>
    <w:rsid w:val="0008559C"/>
    <w:rsid w:val="00085E80"/>
    <w:rsid w:val="00085FED"/>
    <w:rsid w:val="000867BB"/>
    <w:rsid w:val="0009169E"/>
    <w:rsid w:val="00092B97"/>
    <w:rsid w:val="00093399"/>
    <w:rsid w:val="00094EC6"/>
    <w:rsid w:val="00097E55"/>
    <w:rsid w:val="000A0222"/>
    <w:rsid w:val="000A14D8"/>
    <w:rsid w:val="000A1805"/>
    <w:rsid w:val="000A45DB"/>
    <w:rsid w:val="000A7806"/>
    <w:rsid w:val="000A7FB1"/>
    <w:rsid w:val="000B3A54"/>
    <w:rsid w:val="000B44B4"/>
    <w:rsid w:val="000B46E5"/>
    <w:rsid w:val="000B631B"/>
    <w:rsid w:val="000B6CE6"/>
    <w:rsid w:val="000C09C1"/>
    <w:rsid w:val="000C3478"/>
    <w:rsid w:val="000C352C"/>
    <w:rsid w:val="000C58B2"/>
    <w:rsid w:val="000C5C4D"/>
    <w:rsid w:val="000C60BD"/>
    <w:rsid w:val="000C6EEC"/>
    <w:rsid w:val="000D3311"/>
    <w:rsid w:val="000D3E55"/>
    <w:rsid w:val="000D4118"/>
    <w:rsid w:val="000D5512"/>
    <w:rsid w:val="000D5B1A"/>
    <w:rsid w:val="000D638C"/>
    <w:rsid w:val="000D66E2"/>
    <w:rsid w:val="000D6F69"/>
    <w:rsid w:val="000E4FD8"/>
    <w:rsid w:val="000E534D"/>
    <w:rsid w:val="000E7542"/>
    <w:rsid w:val="000F077D"/>
    <w:rsid w:val="000F0A61"/>
    <w:rsid w:val="000F2069"/>
    <w:rsid w:val="000F278A"/>
    <w:rsid w:val="000F34BC"/>
    <w:rsid w:val="000F59A0"/>
    <w:rsid w:val="000F75CE"/>
    <w:rsid w:val="00100858"/>
    <w:rsid w:val="001008CB"/>
    <w:rsid w:val="00101FB0"/>
    <w:rsid w:val="00104640"/>
    <w:rsid w:val="00105C24"/>
    <w:rsid w:val="0011171D"/>
    <w:rsid w:val="00111FAC"/>
    <w:rsid w:val="0011242E"/>
    <w:rsid w:val="00114EC9"/>
    <w:rsid w:val="001150BB"/>
    <w:rsid w:val="0011586B"/>
    <w:rsid w:val="0011745C"/>
    <w:rsid w:val="00117855"/>
    <w:rsid w:val="00121C63"/>
    <w:rsid w:val="00125384"/>
    <w:rsid w:val="0012541A"/>
    <w:rsid w:val="0012565E"/>
    <w:rsid w:val="0012676D"/>
    <w:rsid w:val="001323E6"/>
    <w:rsid w:val="0013287B"/>
    <w:rsid w:val="00132CB9"/>
    <w:rsid w:val="00135AD7"/>
    <w:rsid w:val="00135DD8"/>
    <w:rsid w:val="00137064"/>
    <w:rsid w:val="00137755"/>
    <w:rsid w:val="00142A0C"/>
    <w:rsid w:val="001467C3"/>
    <w:rsid w:val="001529B5"/>
    <w:rsid w:val="00153887"/>
    <w:rsid w:val="00160D94"/>
    <w:rsid w:val="00162563"/>
    <w:rsid w:val="0016260E"/>
    <w:rsid w:val="00163126"/>
    <w:rsid w:val="0016585C"/>
    <w:rsid w:val="0016661F"/>
    <w:rsid w:val="00167A7A"/>
    <w:rsid w:val="00172509"/>
    <w:rsid w:val="00172A0C"/>
    <w:rsid w:val="001744F0"/>
    <w:rsid w:val="00174FF0"/>
    <w:rsid w:val="00175B26"/>
    <w:rsid w:val="00177300"/>
    <w:rsid w:val="0018305D"/>
    <w:rsid w:val="001837D4"/>
    <w:rsid w:val="00185C5E"/>
    <w:rsid w:val="0018750E"/>
    <w:rsid w:val="0019069B"/>
    <w:rsid w:val="00190882"/>
    <w:rsid w:val="0019131D"/>
    <w:rsid w:val="00191BD3"/>
    <w:rsid w:val="0019355D"/>
    <w:rsid w:val="001935F5"/>
    <w:rsid w:val="00194379"/>
    <w:rsid w:val="001954EF"/>
    <w:rsid w:val="00195677"/>
    <w:rsid w:val="00196685"/>
    <w:rsid w:val="0019669E"/>
    <w:rsid w:val="001A1863"/>
    <w:rsid w:val="001A251A"/>
    <w:rsid w:val="001A5CCB"/>
    <w:rsid w:val="001A71A4"/>
    <w:rsid w:val="001A77FD"/>
    <w:rsid w:val="001B25F3"/>
    <w:rsid w:val="001B3206"/>
    <w:rsid w:val="001B528B"/>
    <w:rsid w:val="001B5F85"/>
    <w:rsid w:val="001C2DCF"/>
    <w:rsid w:val="001C3250"/>
    <w:rsid w:val="001C3909"/>
    <w:rsid w:val="001C482A"/>
    <w:rsid w:val="001C7D58"/>
    <w:rsid w:val="001D390A"/>
    <w:rsid w:val="001D3996"/>
    <w:rsid w:val="001D3FC0"/>
    <w:rsid w:val="001D44C7"/>
    <w:rsid w:val="001D5FE9"/>
    <w:rsid w:val="001E17C7"/>
    <w:rsid w:val="001E17E0"/>
    <w:rsid w:val="001E1A46"/>
    <w:rsid w:val="001E1D02"/>
    <w:rsid w:val="001E30A2"/>
    <w:rsid w:val="001E3665"/>
    <w:rsid w:val="001E3731"/>
    <w:rsid w:val="001E48F8"/>
    <w:rsid w:val="001E5256"/>
    <w:rsid w:val="001E55BF"/>
    <w:rsid w:val="001E6800"/>
    <w:rsid w:val="001E69EA"/>
    <w:rsid w:val="001E7AFA"/>
    <w:rsid w:val="001F1061"/>
    <w:rsid w:val="001F2299"/>
    <w:rsid w:val="001F36F2"/>
    <w:rsid w:val="001F4152"/>
    <w:rsid w:val="001F4233"/>
    <w:rsid w:val="001F58B9"/>
    <w:rsid w:val="001F6641"/>
    <w:rsid w:val="00200879"/>
    <w:rsid w:val="002008E0"/>
    <w:rsid w:val="002031ED"/>
    <w:rsid w:val="00203854"/>
    <w:rsid w:val="0020451D"/>
    <w:rsid w:val="00204520"/>
    <w:rsid w:val="00204969"/>
    <w:rsid w:val="00204ACB"/>
    <w:rsid w:val="002054C7"/>
    <w:rsid w:val="002063EE"/>
    <w:rsid w:val="002067AF"/>
    <w:rsid w:val="00206FD5"/>
    <w:rsid w:val="0021002F"/>
    <w:rsid w:val="00210508"/>
    <w:rsid w:val="00210D12"/>
    <w:rsid w:val="00212935"/>
    <w:rsid w:val="00212B40"/>
    <w:rsid w:val="00215206"/>
    <w:rsid w:val="002161C7"/>
    <w:rsid w:val="00216576"/>
    <w:rsid w:val="00220C3F"/>
    <w:rsid w:val="00220F33"/>
    <w:rsid w:val="00224E69"/>
    <w:rsid w:val="0022627D"/>
    <w:rsid w:val="00226F28"/>
    <w:rsid w:val="00230D04"/>
    <w:rsid w:val="0023170A"/>
    <w:rsid w:val="00233B20"/>
    <w:rsid w:val="002342F9"/>
    <w:rsid w:val="00234971"/>
    <w:rsid w:val="00235E8D"/>
    <w:rsid w:val="00236817"/>
    <w:rsid w:val="00240139"/>
    <w:rsid w:val="002407FB"/>
    <w:rsid w:val="00241BBA"/>
    <w:rsid w:val="0024226C"/>
    <w:rsid w:val="002423C9"/>
    <w:rsid w:val="00242983"/>
    <w:rsid w:val="002431DB"/>
    <w:rsid w:val="00244E9A"/>
    <w:rsid w:val="00246745"/>
    <w:rsid w:val="0024710F"/>
    <w:rsid w:val="0025082E"/>
    <w:rsid w:val="002509E1"/>
    <w:rsid w:val="00251208"/>
    <w:rsid w:val="002515C8"/>
    <w:rsid w:val="0025165C"/>
    <w:rsid w:val="00253129"/>
    <w:rsid w:val="00254EC1"/>
    <w:rsid w:val="00256DEC"/>
    <w:rsid w:val="00260079"/>
    <w:rsid w:val="00262A27"/>
    <w:rsid w:val="0027219F"/>
    <w:rsid w:val="00275419"/>
    <w:rsid w:val="00277D9D"/>
    <w:rsid w:val="00280833"/>
    <w:rsid w:val="00281C2B"/>
    <w:rsid w:val="00282C15"/>
    <w:rsid w:val="00286B24"/>
    <w:rsid w:val="00286C2A"/>
    <w:rsid w:val="002876AB"/>
    <w:rsid w:val="00291D3F"/>
    <w:rsid w:val="0029228F"/>
    <w:rsid w:val="002935F5"/>
    <w:rsid w:val="002944D6"/>
    <w:rsid w:val="00295603"/>
    <w:rsid w:val="002958BA"/>
    <w:rsid w:val="00296632"/>
    <w:rsid w:val="002976EC"/>
    <w:rsid w:val="002A157E"/>
    <w:rsid w:val="002A22DB"/>
    <w:rsid w:val="002A43D6"/>
    <w:rsid w:val="002A6B68"/>
    <w:rsid w:val="002A7995"/>
    <w:rsid w:val="002B33B8"/>
    <w:rsid w:val="002B5E5A"/>
    <w:rsid w:val="002B652A"/>
    <w:rsid w:val="002B68B5"/>
    <w:rsid w:val="002C0BE6"/>
    <w:rsid w:val="002C3014"/>
    <w:rsid w:val="002C3632"/>
    <w:rsid w:val="002C387C"/>
    <w:rsid w:val="002C47D2"/>
    <w:rsid w:val="002C6E2D"/>
    <w:rsid w:val="002C7F83"/>
    <w:rsid w:val="002D03E6"/>
    <w:rsid w:val="002D1D39"/>
    <w:rsid w:val="002D2A72"/>
    <w:rsid w:val="002D3BD9"/>
    <w:rsid w:val="002D4330"/>
    <w:rsid w:val="002D56C2"/>
    <w:rsid w:val="002D7284"/>
    <w:rsid w:val="002E0255"/>
    <w:rsid w:val="002E0C99"/>
    <w:rsid w:val="002E135B"/>
    <w:rsid w:val="002E475C"/>
    <w:rsid w:val="002E5C94"/>
    <w:rsid w:val="002E633A"/>
    <w:rsid w:val="002E639A"/>
    <w:rsid w:val="002E6CCC"/>
    <w:rsid w:val="002E7956"/>
    <w:rsid w:val="002E7E99"/>
    <w:rsid w:val="002F0571"/>
    <w:rsid w:val="002F05DF"/>
    <w:rsid w:val="002F1380"/>
    <w:rsid w:val="002F3402"/>
    <w:rsid w:val="002F35B3"/>
    <w:rsid w:val="002F3D9F"/>
    <w:rsid w:val="002F4ED5"/>
    <w:rsid w:val="002F5EC9"/>
    <w:rsid w:val="002F6286"/>
    <w:rsid w:val="002F702D"/>
    <w:rsid w:val="00300D04"/>
    <w:rsid w:val="00300E4D"/>
    <w:rsid w:val="0030237B"/>
    <w:rsid w:val="00303073"/>
    <w:rsid w:val="0030341E"/>
    <w:rsid w:val="00304C36"/>
    <w:rsid w:val="00305234"/>
    <w:rsid w:val="00305B61"/>
    <w:rsid w:val="003106C9"/>
    <w:rsid w:val="00311ABF"/>
    <w:rsid w:val="0031321B"/>
    <w:rsid w:val="003139BA"/>
    <w:rsid w:val="0031453B"/>
    <w:rsid w:val="0031511B"/>
    <w:rsid w:val="003167B4"/>
    <w:rsid w:val="00316A4D"/>
    <w:rsid w:val="00321350"/>
    <w:rsid w:val="003220A6"/>
    <w:rsid w:val="00322D69"/>
    <w:rsid w:val="00322DAB"/>
    <w:rsid w:val="00323884"/>
    <w:rsid w:val="00324920"/>
    <w:rsid w:val="00325359"/>
    <w:rsid w:val="00332C4B"/>
    <w:rsid w:val="003333CF"/>
    <w:rsid w:val="0033384B"/>
    <w:rsid w:val="00336B6A"/>
    <w:rsid w:val="00336F25"/>
    <w:rsid w:val="00337204"/>
    <w:rsid w:val="0033772F"/>
    <w:rsid w:val="00337E8A"/>
    <w:rsid w:val="00340398"/>
    <w:rsid w:val="003410CD"/>
    <w:rsid w:val="00342E0A"/>
    <w:rsid w:val="003440AB"/>
    <w:rsid w:val="0034500C"/>
    <w:rsid w:val="00345D79"/>
    <w:rsid w:val="0034736F"/>
    <w:rsid w:val="003502C7"/>
    <w:rsid w:val="00350C95"/>
    <w:rsid w:val="00352998"/>
    <w:rsid w:val="0035377B"/>
    <w:rsid w:val="00353CE3"/>
    <w:rsid w:val="00354CC3"/>
    <w:rsid w:val="00355FB4"/>
    <w:rsid w:val="003578A5"/>
    <w:rsid w:val="0036078C"/>
    <w:rsid w:val="003610B4"/>
    <w:rsid w:val="00361B9F"/>
    <w:rsid w:val="003626F0"/>
    <w:rsid w:val="003628A4"/>
    <w:rsid w:val="00363D7D"/>
    <w:rsid w:val="003648F2"/>
    <w:rsid w:val="00367030"/>
    <w:rsid w:val="00367D2E"/>
    <w:rsid w:val="00370038"/>
    <w:rsid w:val="0037387D"/>
    <w:rsid w:val="00374733"/>
    <w:rsid w:val="0037646B"/>
    <w:rsid w:val="00376475"/>
    <w:rsid w:val="00376C0A"/>
    <w:rsid w:val="00377BB8"/>
    <w:rsid w:val="00380116"/>
    <w:rsid w:val="0038026D"/>
    <w:rsid w:val="00380935"/>
    <w:rsid w:val="00382528"/>
    <w:rsid w:val="0038356C"/>
    <w:rsid w:val="003847C4"/>
    <w:rsid w:val="00385BC9"/>
    <w:rsid w:val="003860CD"/>
    <w:rsid w:val="00386106"/>
    <w:rsid w:val="00386771"/>
    <w:rsid w:val="00386C5C"/>
    <w:rsid w:val="00391D89"/>
    <w:rsid w:val="0039230C"/>
    <w:rsid w:val="00395EC3"/>
    <w:rsid w:val="00396B34"/>
    <w:rsid w:val="00396DCD"/>
    <w:rsid w:val="003A04AC"/>
    <w:rsid w:val="003A093D"/>
    <w:rsid w:val="003A0CAB"/>
    <w:rsid w:val="003A17FA"/>
    <w:rsid w:val="003A4AD2"/>
    <w:rsid w:val="003A5217"/>
    <w:rsid w:val="003A5542"/>
    <w:rsid w:val="003A5572"/>
    <w:rsid w:val="003B214E"/>
    <w:rsid w:val="003B2459"/>
    <w:rsid w:val="003B26D4"/>
    <w:rsid w:val="003B591A"/>
    <w:rsid w:val="003C0724"/>
    <w:rsid w:val="003C1B9C"/>
    <w:rsid w:val="003C5191"/>
    <w:rsid w:val="003C5971"/>
    <w:rsid w:val="003D17C5"/>
    <w:rsid w:val="003D375E"/>
    <w:rsid w:val="003D3EFD"/>
    <w:rsid w:val="003D4B66"/>
    <w:rsid w:val="003D5326"/>
    <w:rsid w:val="003D6561"/>
    <w:rsid w:val="003D656C"/>
    <w:rsid w:val="003D78A0"/>
    <w:rsid w:val="003E0B0F"/>
    <w:rsid w:val="003E2685"/>
    <w:rsid w:val="003E505E"/>
    <w:rsid w:val="003E5AFE"/>
    <w:rsid w:val="003E637B"/>
    <w:rsid w:val="003E6508"/>
    <w:rsid w:val="003F0C0F"/>
    <w:rsid w:val="003F2548"/>
    <w:rsid w:val="003F4A18"/>
    <w:rsid w:val="003F4F81"/>
    <w:rsid w:val="003F5D1F"/>
    <w:rsid w:val="003F6A84"/>
    <w:rsid w:val="00400491"/>
    <w:rsid w:val="00400AA3"/>
    <w:rsid w:val="00400F0C"/>
    <w:rsid w:val="0040220A"/>
    <w:rsid w:val="004032D4"/>
    <w:rsid w:val="00404993"/>
    <w:rsid w:val="00404D2D"/>
    <w:rsid w:val="004067C4"/>
    <w:rsid w:val="004071B4"/>
    <w:rsid w:val="0040746C"/>
    <w:rsid w:val="00407474"/>
    <w:rsid w:val="0041475A"/>
    <w:rsid w:val="00415731"/>
    <w:rsid w:val="00416285"/>
    <w:rsid w:val="0041793B"/>
    <w:rsid w:val="004213E3"/>
    <w:rsid w:val="00423C3D"/>
    <w:rsid w:val="004245ED"/>
    <w:rsid w:val="00424C31"/>
    <w:rsid w:val="00424D40"/>
    <w:rsid w:val="00425037"/>
    <w:rsid w:val="00425878"/>
    <w:rsid w:val="004258A8"/>
    <w:rsid w:val="00427015"/>
    <w:rsid w:val="004271B9"/>
    <w:rsid w:val="00433CD4"/>
    <w:rsid w:val="00433D7A"/>
    <w:rsid w:val="00434111"/>
    <w:rsid w:val="00435C01"/>
    <w:rsid w:val="00435D8C"/>
    <w:rsid w:val="00440B60"/>
    <w:rsid w:val="004410E9"/>
    <w:rsid w:val="00441A3F"/>
    <w:rsid w:val="00442877"/>
    <w:rsid w:val="00442A02"/>
    <w:rsid w:val="0044534A"/>
    <w:rsid w:val="004479BE"/>
    <w:rsid w:val="00450728"/>
    <w:rsid w:val="00450EF3"/>
    <w:rsid w:val="00451584"/>
    <w:rsid w:val="004532C6"/>
    <w:rsid w:val="00454999"/>
    <w:rsid w:val="00456D01"/>
    <w:rsid w:val="00457DC4"/>
    <w:rsid w:val="0046148E"/>
    <w:rsid w:val="0046180E"/>
    <w:rsid w:val="00462B2B"/>
    <w:rsid w:val="00464273"/>
    <w:rsid w:val="00465B32"/>
    <w:rsid w:val="00466385"/>
    <w:rsid w:val="00466C22"/>
    <w:rsid w:val="00471FD0"/>
    <w:rsid w:val="00472D39"/>
    <w:rsid w:val="00474D01"/>
    <w:rsid w:val="00475BB1"/>
    <w:rsid w:val="0047625A"/>
    <w:rsid w:val="00477928"/>
    <w:rsid w:val="004847A3"/>
    <w:rsid w:val="0048598F"/>
    <w:rsid w:val="00485DBB"/>
    <w:rsid w:val="004867BB"/>
    <w:rsid w:val="004907E6"/>
    <w:rsid w:val="00491FE9"/>
    <w:rsid w:val="00492955"/>
    <w:rsid w:val="004934E2"/>
    <w:rsid w:val="00494B33"/>
    <w:rsid w:val="00495E1A"/>
    <w:rsid w:val="00495EE5"/>
    <w:rsid w:val="00495EF9"/>
    <w:rsid w:val="00495F95"/>
    <w:rsid w:val="00497868"/>
    <w:rsid w:val="004978CC"/>
    <w:rsid w:val="004A283F"/>
    <w:rsid w:val="004A391F"/>
    <w:rsid w:val="004A3F9B"/>
    <w:rsid w:val="004A72F8"/>
    <w:rsid w:val="004A75A3"/>
    <w:rsid w:val="004A7BDA"/>
    <w:rsid w:val="004B144F"/>
    <w:rsid w:val="004B2513"/>
    <w:rsid w:val="004B2A48"/>
    <w:rsid w:val="004B34C8"/>
    <w:rsid w:val="004B39D6"/>
    <w:rsid w:val="004B40CC"/>
    <w:rsid w:val="004B4ACA"/>
    <w:rsid w:val="004B539F"/>
    <w:rsid w:val="004B53F3"/>
    <w:rsid w:val="004B5A18"/>
    <w:rsid w:val="004C0816"/>
    <w:rsid w:val="004C122A"/>
    <w:rsid w:val="004C2B11"/>
    <w:rsid w:val="004C65A9"/>
    <w:rsid w:val="004C7C82"/>
    <w:rsid w:val="004C7DD4"/>
    <w:rsid w:val="004D0A9C"/>
    <w:rsid w:val="004D1D0D"/>
    <w:rsid w:val="004D2E17"/>
    <w:rsid w:val="004D39DE"/>
    <w:rsid w:val="004D3B23"/>
    <w:rsid w:val="004D3C86"/>
    <w:rsid w:val="004D4D13"/>
    <w:rsid w:val="004D55A7"/>
    <w:rsid w:val="004D5862"/>
    <w:rsid w:val="004E49B4"/>
    <w:rsid w:val="004E58CF"/>
    <w:rsid w:val="004E7928"/>
    <w:rsid w:val="004F014D"/>
    <w:rsid w:val="004F1F43"/>
    <w:rsid w:val="004F2716"/>
    <w:rsid w:val="004F2D05"/>
    <w:rsid w:val="004F4E83"/>
    <w:rsid w:val="004F7C30"/>
    <w:rsid w:val="00500EC0"/>
    <w:rsid w:val="0050359D"/>
    <w:rsid w:val="00504C50"/>
    <w:rsid w:val="00510F7F"/>
    <w:rsid w:val="00512135"/>
    <w:rsid w:val="005144B4"/>
    <w:rsid w:val="00514C81"/>
    <w:rsid w:val="00515932"/>
    <w:rsid w:val="00515F00"/>
    <w:rsid w:val="00517448"/>
    <w:rsid w:val="00517C85"/>
    <w:rsid w:val="005250EC"/>
    <w:rsid w:val="005254FF"/>
    <w:rsid w:val="005261D1"/>
    <w:rsid w:val="005278D6"/>
    <w:rsid w:val="00527C27"/>
    <w:rsid w:val="00531C12"/>
    <w:rsid w:val="005366E6"/>
    <w:rsid w:val="00537346"/>
    <w:rsid w:val="005406F1"/>
    <w:rsid w:val="00540D4A"/>
    <w:rsid w:val="0054112B"/>
    <w:rsid w:val="005416E4"/>
    <w:rsid w:val="0054188A"/>
    <w:rsid w:val="005418F1"/>
    <w:rsid w:val="00541902"/>
    <w:rsid w:val="005427BF"/>
    <w:rsid w:val="00542B1A"/>
    <w:rsid w:val="00543589"/>
    <w:rsid w:val="00544470"/>
    <w:rsid w:val="00544587"/>
    <w:rsid w:val="00544B4D"/>
    <w:rsid w:val="00544FA8"/>
    <w:rsid w:val="0054512E"/>
    <w:rsid w:val="0054757A"/>
    <w:rsid w:val="00547A93"/>
    <w:rsid w:val="0055085E"/>
    <w:rsid w:val="005509EC"/>
    <w:rsid w:val="00551449"/>
    <w:rsid w:val="00551540"/>
    <w:rsid w:val="00551A55"/>
    <w:rsid w:val="00552CF6"/>
    <w:rsid w:val="00554389"/>
    <w:rsid w:val="00555581"/>
    <w:rsid w:val="00556181"/>
    <w:rsid w:val="005567B7"/>
    <w:rsid w:val="00556A8E"/>
    <w:rsid w:val="00556D96"/>
    <w:rsid w:val="00560967"/>
    <w:rsid w:val="005611CC"/>
    <w:rsid w:val="0056364D"/>
    <w:rsid w:val="00564FB2"/>
    <w:rsid w:val="00566F73"/>
    <w:rsid w:val="00570FE6"/>
    <w:rsid w:val="005741A8"/>
    <w:rsid w:val="00574803"/>
    <w:rsid w:val="00575D4F"/>
    <w:rsid w:val="00575F29"/>
    <w:rsid w:val="00581575"/>
    <w:rsid w:val="005847CC"/>
    <w:rsid w:val="005855EC"/>
    <w:rsid w:val="00587F50"/>
    <w:rsid w:val="00590F7A"/>
    <w:rsid w:val="00591181"/>
    <w:rsid w:val="005917AA"/>
    <w:rsid w:val="00591AE8"/>
    <w:rsid w:val="0059345C"/>
    <w:rsid w:val="00593D7F"/>
    <w:rsid w:val="005948DD"/>
    <w:rsid w:val="005950B6"/>
    <w:rsid w:val="00596785"/>
    <w:rsid w:val="005974B4"/>
    <w:rsid w:val="00597BC3"/>
    <w:rsid w:val="005A0CA1"/>
    <w:rsid w:val="005A0F0B"/>
    <w:rsid w:val="005A10A5"/>
    <w:rsid w:val="005A1CFB"/>
    <w:rsid w:val="005A250B"/>
    <w:rsid w:val="005A3CF7"/>
    <w:rsid w:val="005A442A"/>
    <w:rsid w:val="005A45ED"/>
    <w:rsid w:val="005A4AE3"/>
    <w:rsid w:val="005A4DA3"/>
    <w:rsid w:val="005B0D71"/>
    <w:rsid w:val="005B15E7"/>
    <w:rsid w:val="005B2CB8"/>
    <w:rsid w:val="005B2D97"/>
    <w:rsid w:val="005B34D8"/>
    <w:rsid w:val="005B4601"/>
    <w:rsid w:val="005B5403"/>
    <w:rsid w:val="005B649E"/>
    <w:rsid w:val="005C0EC4"/>
    <w:rsid w:val="005C18EE"/>
    <w:rsid w:val="005C254B"/>
    <w:rsid w:val="005C48A3"/>
    <w:rsid w:val="005C4F9C"/>
    <w:rsid w:val="005C64FF"/>
    <w:rsid w:val="005C6C71"/>
    <w:rsid w:val="005C70E2"/>
    <w:rsid w:val="005C72D0"/>
    <w:rsid w:val="005D2748"/>
    <w:rsid w:val="005D2D6B"/>
    <w:rsid w:val="005D4A9C"/>
    <w:rsid w:val="005D5250"/>
    <w:rsid w:val="005D71A5"/>
    <w:rsid w:val="005E1D19"/>
    <w:rsid w:val="005E2AE4"/>
    <w:rsid w:val="005E437E"/>
    <w:rsid w:val="005E63B6"/>
    <w:rsid w:val="005E7A28"/>
    <w:rsid w:val="005F09AA"/>
    <w:rsid w:val="005F20CC"/>
    <w:rsid w:val="005F2379"/>
    <w:rsid w:val="005F334E"/>
    <w:rsid w:val="005F3A65"/>
    <w:rsid w:val="005F3F89"/>
    <w:rsid w:val="005F4180"/>
    <w:rsid w:val="005F5315"/>
    <w:rsid w:val="005F5473"/>
    <w:rsid w:val="005F7073"/>
    <w:rsid w:val="005F79FB"/>
    <w:rsid w:val="0060027A"/>
    <w:rsid w:val="00603193"/>
    <w:rsid w:val="0060515D"/>
    <w:rsid w:val="00605EC0"/>
    <w:rsid w:val="00606A41"/>
    <w:rsid w:val="006076AC"/>
    <w:rsid w:val="00607C2B"/>
    <w:rsid w:val="00607D69"/>
    <w:rsid w:val="00607E63"/>
    <w:rsid w:val="0061041B"/>
    <w:rsid w:val="00611B0B"/>
    <w:rsid w:val="006121F7"/>
    <w:rsid w:val="00612973"/>
    <w:rsid w:val="006129C0"/>
    <w:rsid w:val="00612D76"/>
    <w:rsid w:val="006141CC"/>
    <w:rsid w:val="006151A2"/>
    <w:rsid w:val="0062080C"/>
    <w:rsid w:val="00621265"/>
    <w:rsid w:val="00623398"/>
    <w:rsid w:val="006249C2"/>
    <w:rsid w:val="00625244"/>
    <w:rsid w:val="0062758A"/>
    <w:rsid w:val="00627DDF"/>
    <w:rsid w:val="0063006A"/>
    <w:rsid w:val="00631191"/>
    <w:rsid w:val="00631A98"/>
    <w:rsid w:val="00633ACF"/>
    <w:rsid w:val="00633E5D"/>
    <w:rsid w:val="0063428C"/>
    <w:rsid w:val="00634A84"/>
    <w:rsid w:val="006360F5"/>
    <w:rsid w:val="00637071"/>
    <w:rsid w:val="006376C0"/>
    <w:rsid w:val="00640D13"/>
    <w:rsid w:val="006420AC"/>
    <w:rsid w:val="0064313E"/>
    <w:rsid w:val="00644489"/>
    <w:rsid w:val="006454F5"/>
    <w:rsid w:val="00645A10"/>
    <w:rsid w:val="00645F07"/>
    <w:rsid w:val="00647D27"/>
    <w:rsid w:val="006512C7"/>
    <w:rsid w:val="00651CC1"/>
    <w:rsid w:val="006531E2"/>
    <w:rsid w:val="00653224"/>
    <w:rsid w:val="006544FE"/>
    <w:rsid w:val="006546E5"/>
    <w:rsid w:val="00656077"/>
    <w:rsid w:val="00656A7A"/>
    <w:rsid w:val="006579E9"/>
    <w:rsid w:val="00660039"/>
    <w:rsid w:val="00660489"/>
    <w:rsid w:val="006615B8"/>
    <w:rsid w:val="0066190D"/>
    <w:rsid w:val="00661960"/>
    <w:rsid w:val="00661DB7"/>
    <w:rsid w:val="0066326C"/>
    <w:rsid w:val="00663624"/>
    <w:rsid w:val="006650AF"/>
    <w:rsid w:val="00665193"/>
    <w:rsid w:val="00666B5F"/>
    <w:rsid w:val="006675E2"/>
    <w:rsid w:val="00671237"/>
    <w:rsid w:val="0067691A"/>
    <w:rsid w:val="00676C1D"/>
    <w:rsid w:val="00680116"/>
    <w:rsid w:val="00680A14"/>
    <w:rsid w:val="006818F0"/>
    <w:rsid w:val="006837EF"/>
    <w:rsid w:val="00683ADC"/>
    <w:rsid w:val="00684D10"/>
    <w:rsid w:val="00684EC0"/>
    <w:rsid w:val="006850FE"/>
    <w:rsid w:val="00685B2A"/>
    <w:rsid w:val="00690993"/>
    <w:rsid w:val="00691A7E"/>
    <w:rsid w:val="0069263E"/>
    <w:rsid w:val="00692A99"/>
    <w:rsid w:val="00693AA3"/>
    <w:rsid w:val="00693BEC"/>
    <w:rsid w:val="006947D9"/>
    <w:rsid w:val="006948D0"/>
    <w:rsid w:val="006961EC"/>
    <w:rsid w:val="00696B6D"/>
    <w:rsid w:val="00696D9D"/>
    <w:rsid w:val="00697140"/>
    <w:rsid w:val="006A058A"/>
    <w:rsid w:val="006A0F4C"/>
    <w:rsid w:val="006A210D"/>
    <w:rsid w:val="006A4BDF"/>
    <w:rsid w:val="006A4CE1"/>
    <w:rsid w:val="006A79BD"/>
    <w:rsid w:val="006B0595"/>
    <w:rsid w:val="006B0AFA"/>
    <w:rsid w:val="006B15D9"/>
    <w:rsid w:val="006B28F3"/>
    <w:rsid w:val="006B3EA2"/>
    <w:rsid w:val="006B43FD"/>
    <w:rsid w:val="006B4552"/>
    <w:rsid w:val="006B744F"/>
    <w:rsid w:val="006C32DF"/>
    <w:rsid w:val="006C4772"/>
    <w:rsid w:val="006C72CB"/>
    <w:rsid w:val="006D06E0"/>
    <w:rsid w:val="006D2C0F"/>
    <w:rsid w:val="006D4707"/>
    <w:rsid w:val="006D6C5D"/>
    <w:rsid w:val="006D74CA"/>
    <w:rsid w:val="006E282D"/>
    <w:rsid w:val="006E4184"/>
    <w:rsid w:val="006E4B44"/>
    <w:rsid w:val="006E5B74"/>
    <w:rsid w:val="006E66A5"/>
    <w:rsid w:val="006E695B"/>
    <w:rsid w:val="006E744D"/>
    <w:rsid w:val="006E7551"/>
    <w:rsid w:val="006F0F49"/>
    <w:rsid w:val="006F2FCD"/>
    <w:rsid w:val="006F3501"/>
    <w:rsid w:val="006F5F08"/>
    <w:rsid w:val="006F695F"/>
    <w:rsid w:val="006F6D7C"/>
    <w:rsid w:val="006F6DB4"/>
    <w:rsid w:val="006F6E78"/>
    <w:rsid w:val="0070045B"/>
    <w:rsid w:val="00700788"/>
    <w:rsid w:val="0070150E"/>
    <w:rsid w:val="00701CB9"/>
    <w:rsid w:val="00705047"/>
    <w:rsid w:val="00705658"/>
    <w:rsid w:val="00705948"/>
    <w:rsid w:val="007061C9"/>
    <w:rsid w:val="00707011"/>
    <w:rsid w:val="007074E5"/>
    <w:rsid w:val="0070780B"/>
    <w:rsid w:val="00710002"/>
    <w:rsid w:val="00710193"/>
    <w:rsid w:val="007102CA"/>
    <w:rsid w:val="007108CC"/>
    <w:rsid w:val="00710D98"/>
    <w:rsid w:val="00712CEA"/>
    <w:rsid w:val="00713244"/>
    <w:rsid w:val="007165F1"/>
    <w:rsid w:val="0071705C"/>
    <w:rsid w:val="007206C6"/>
    <w:rsid w:val="00721EDF"/>
    <w:rsid w:val="0072521E"/>
    <w:rsid w:val="00726CDE"/>
    <w:rsid w:val="00727668"/>
    <w:rsid w:val="00727A8A"/>
    <w:rsid w:val="00731999"/>
    <w:rsid w:val="00732B68"/>
    <w:rsid w:val="00733444"/>
    <w:rsid w:val="00733D86"/>
    <w:rsid w:val="0073429B"/>
    <w:rsid w:val="007353A8"/>
    <w:rsid w:val="007354B2"/>
    <w:rsid w:val="0074006D"/>
    <w:rsid w:val="007415C1"/>
    <w:rsid w:val="0074198A"/>
    <w:rsid w:val="00741CEF"/>
    <w:rsid w:val="0074235F"/>
    <w:rsid w:val="00742919"/>
    <w:rsid w:val="0074316C"/>
    <w:rsid w:val="00744A06"/>
    <w:rsid w:val="0074660C"/>
    <w:rsid w:val="00750EE3"/>
    <w:rsid w:val="0075166B"/>
    <w:rsid w:val="00752226"/>
    <w:rsid w:val="00752296"/>
    <w:rsid w:val="00752B2F"/>
    <w:rsid w:val="00753183"/>
    <w:rsid w:val="00755BFF"/>
    <w:rsid w:val="00755C27"/>
    <w:rsid w:val="007649D1"/>
    <w:rsid w:val="00764D1D"/>
    <w:rsid w:val="00765C1F"/>
    <w:rsid w:val="007676BC"/>
    <w:rsid w:val="00767C41"/>
    <w:rsid w:val="00770843"/>
    <w:rsid w:val="00770A97"/>
    <w:rsid w:val="00770CF6"/>
    <w:rsid w:val="0077246E"/>
    <w:rsid w:val="0077417B"/>
    <w:rsid w:val="007741F0"/>
    <w:rsid w:val="007816E8"/>
    <w:rsid w:val="00782A52"/>
    <w:rsid w:val="00782F5F"/>
    <w:rsid w:val="00783200"/>
    <w:rsid w:val="00783640"/>
    <w:rsid w:val="00785376"/>
    <w:rsid w:val="00785C69"/>
    <w:rsid w:val="00790774"/>
    <w:rsid w:val="00794CCD"/>
    <w:rsid w:val="00795869"/>
    <w:rsid w:val="00796D27"/>
    <w:rsid w:val="007A0838"/>
    <w:rsid w:val="007A168E"/>
    <w:rsid w:val="007A1FAD"/>
    <w:rsid w:val="007A2D2B"/>
    <w:rsid w:val="007A4599"/>
    <w:rsid w:val="007A4604"/>
    <w:rsid w:val="007A4DA6"/>
    <w:rsid w:val="007A5F66"/>
    <w:rsid w:val="007A630E"/>
    <w:rsid w:val="007A71DD"/>
    <w:rsid w:val="007B163B"/>
    <w:rsid w:val="007B341B"/>
    <w:rsid w:val="007B348B"/>
    <w:rsid w:val="007B7319"/>
    <w:rsid w:val="007C14DF"/>
    <w:rsid w:val="007C1A9B"/>
    <w:rsid w:val="007C4CBF"/>
    <w:rsid w:val="007C6E5A"/>
    <w:rsid w:val="007C7243"/>
    <w:rsid w:val="007D14BB"/>
    <w:rsid w:val="007D4C39"/>
    <w:rsid w:val="007D611C"/>
    <w:rsid w:val="007D6C12"/>
    <w:rsid w:val="007E06AE"/>
    <w:rsid w:val="007E1DA5"/>
    <w:rsid w:val="007E1F27"/>
    <w:rsid w:val="007E22A8"/>
    <w:rsid w:val="007E2C20"/>
    <w:rsid w:val="007E2EB0"/>
    <w:rsid w:val="007E32FD"/>
    <w:rsid w:val="007E4557"/>
    <w:rsid w:val="007E4F09"/>
    <w:rsid w:val="007E625A"/>
    <w:rsid w:val="007E77E4"/>
    <w:rsid w:val="007F16A3"/>
    <w:rsid w:val="007F39AB"/>
    <w:rsid w:val="007F5279"/>
    <w:rsid w:val="007F5C14"/>
    <w:rsid w:val="007F63AE"/>
    <w:rsid w:val="007F7535"/>
    <w:rsid w:val="007F790A"/>
    <w:rsid w:val="00802DDA"/>
    <w:rsid w:val="008031BD"/>
    <w:rsid w:val="00804A8E"/>
    <w:rsid w:val="008053F6"/>
    <w:rsid w:val="0080686C"/>
    <w:rsid w:val="00806F71"/>
    <w:rsid w:val="00813934"/>
    <w:rsid w:val="008159F9"/>
    <w:rsid w:val="0081665D"/>
    <w:rsid w:val="00817F2E"/>
    <w:rsid w:val="00823698"/>
    <w:rsid w:val="00824B56"/>
    <w:rsid w:val="0082537F"/>
    <w:rsid w:val="008268E7"/>
    <w:rsid w:val="00826C07"/>
    <w:rsid w:val="0082726B"/>
    <w:rsid w:val="008273CD"/>
    <w:rsid w:val="0083141F"/>
    <w:rsid w:val="00831AE8"/>
    <w:rsid w:val="0083544D"/>
    <w:rsid w:val="0083648A"/>
    <w:rsid w:val="00837712"/>
    <w:rsid w:val="00840AE8"/>
    <w:rsid w:val="00840E20"/>
    <w:rsid w:val="00841A3C"/>
    <w:rsid w:val="00846CB8"/>
    <w:rsid w:val="00847257"/>
    <w:rsid w:val="00850633"/>
    <w:rsid w:val="00850ECF"/>
    <w:rsid w:val="0085143C"/>
    <w:rsid w:val="00851713"/>
    <w:rsid w:val="008520A1"/>
    <w:rsid w:val="008538D3"/>
    <w:rsid w:val="0085566C"/>
    <w:rsid w:val="00856E0C"/>
    <w:rsid w:val="0085742D"/>
    <w:rsid w:val="0086154C"/>
    <w:rsid w:val="00865A93"/>
    <w:rsid w:val="008665DB"/>
    <w:rsid w:val="00867065"/>
    <w:rsid w:val="0087438D"/>
    <w:rsid w:val="00875D81"/>
    <w:rsid w:val="008814C6"/>
    <w:rsid w:val="00882B62"/>
    <w:rsid w:val="00883012"/>
    <w:rsid w:val="008834E6"/>
    <w:rsid w:val="00883E80"/>
    <w:rsid w:val="008847BD"/>
    <w:rsid w:val="00885474"/>
    <w:rsid w:val="00885F82"/>
    <w:rsid w:val="00886CDF"/>
    <w:rsid w:val="00890203"/>
    <w:rsid w:val="00890929"/>
    <w:rsid w:val="008955A9"/>
    <w:rsid w:val="008978EF"/>
    <w:rsid w:val="008A04E6"/>
    <w:rsid w:val="008A1D4A"/>
    <w:rsid w:val="008A2404"/>
    <w:rsid w:val="008A3BF2"/>
    <w:rsid w:val="008A7D93"/>
    <w:rsid w:val="008B025D"/>
    <w:rsid w:val="008B7EAC"/>
    <w:rsid w:val="008C0658"/>
    <w:rsid w:val="008C171E"/>
    <w:rsid w:val="008C3C72"/>
    <w:rsid w:val="008C4055"/>
    <w:rsid w:val="008C5187"/>
    <w:rsid w:val="008C5260"/>
    <w:rsid w:val="008C5E9D"/>
    <w:rsid w:val="008C6865"/>
    <w:rsid w:val="008C75E6"/>
    <w:rsid w:val="008D0A39"/>
    <w:rsid w:val="008D1EF4"/>
    <w:rsid w:val="008D35E4"/>
    <w:rsid w:val="008D5366"/>
    <w:rsid w:val="008D58F4"/>
    <w:rsid w:val="008E0513"/>
    <w:rsid w:val="008E126D"/>
    <w:rsid w:val="008E2BFC"/>
    <w:rsid w:val="008E4487"/>
    <w:rsid w:val="008E49FE"/>
    <w:rsid w:val="008E54D0"/>
    <w:rsid w:val="008E6653"/>
    <w:rsid w:val="008E71CE"/>
    <w:rsid w:val="008F06E1"/>
    <w:rsid w:val="008F0BE9"/>
    <w:rsid w:val="008F0DCE"/>
    <w:rsid w:val="008F3947"/>
    <w:rsid w:val="008F613D"/>
    <w:rsid w:val="008F6FED"/>
    <w:rsid w:val="008F7673"/>
    <w:rsid w:val="00900B0F"/>
    <w:rsid w:val="00900E66"/>
    <w:rsid w:val="009028A0"/>
    <w:rsid w:val="009030C1"/>
    <w:rsid w:val="00903959"/>
    <w:rsid w:val="00903F41"/>
    <w:rsid w:val="00904027"/>
    <w:rsid w:val="00904292"/>
    <w:rsid w:val="00904B52"/>
    <w:rsid w:val="00907718"/>
    <w:rsid w:val="00910295"/>
    <w:rsid w:val="00910AA5"/>
    <w:rsid w:val="009126A1"/>
    <w:rsid w:val="00913937"/>
    <w:rsid w:val="009139C4"/>
    <w:rsid w:val="00913BF1"/>
    <w:rsid w:val="00914DAE"/>
    <w:rsid w:val="00915832"/>
    <w:rsid w:val="00915908"/>
    <w:rsid w:val="00916EA9"/>
    <w:rsid w:val="00917F68"/>
    <w:rsid w:val="00920660"/>
    <w:rsid w:val="00920887"/>
    <w:rsid w:val="00921D11"/>
    <w:rsid w:val="00921E80"/>
    <w:rsid w:val="00923F5F"/>
    <w:rsid w:val="009258F7"/>
    <w:rsid w:val="00925C90"/>
    <w:rsid w:val="00925D4B"/>
    <w:rsid w:val="00927164"/>
    <w:rsid w:val="00930F5B"/>
    <w:rsid w:val="009349D2"/>
    <w:rsid w:val="00935CBC"/>
    <w:rsid w:val="00936652"/>
    <w:rsid w:val="00936E1D"/>
    <w:rsid w:val="009371E8"/>
    <w:rsid w:val="009413B7"/>
    <w:rsid w:val="00941FD5"/>
    <w:rsid w:val="009428C5"/>
    <w:rsid w:val="00945BEE"/>
    <w:rsid w:val="0094624F"/>
    <w:rsid w:val="00946567"/>
    <w:rsid w:val="00946809"/>
    <w:rsid w:val="0094696F"/>
    <w:rsid w:val="00946F1A"/>
    <w:rsid w:val="00947A5E"/>
    <w:rsid w:val="009569F1"/>
    <w:rsid w:val="00960371"/>
    <w:rsid w:val="009616E2"/>
    <w:rsid w:val="009647CE"/>
    <w:rsid w:val="00964D79"/>
    <w:rsid w:val="00965911"/>
    <w:rsid w:val="009742A2"/>
    <w:rsid w:val="00974B77"/>
    <w:rsid w:val="009758EC"/>
    <w:rsid w:val="009763FA"/>
    <w:rsid w:val="00976764"/>
    <w:rsid w:val="00977BA2"/>
    <w:rsid w:val="00980C7B"/>
    <w:rsid w:val="009814E6"/>
    <w:rsid w:val="0098153F"/>
    <w:rsid w:val="00984047"/>
    <w:rsid w:val="0098444B"/>
    <w:rsid w:val="00986483"/>
    <w:rsid w:val="00986C95"/>
    <w:rsid w:val="00987D06"/>
    <w:rsid w:val="009966F8"/>
    <w:rsid w:val="009979AA"/>
    <w:rsid w:val="009A1038"/>
    <w:rsid w:val="009A14D3"/>
    <w:rsid w:val="009A1B3C"/>
    <w:rsid w:val="009A2EF6"/>
    <w:rsid w:val="009A43F6"/>
    <w:rsid w:val="009A4B14"/>
    <w:rsid w:val="009B2B03"/>
    <w:rsid w:val="009B339A"/>
    <w:rsid w:val="009B3BF3"/>
    <w:rsid w:val="009B3E7E"/>
    <w:rsid w:val="009C056E"/>
    <w:rsid w:val="009C0AE6"/>
    <w:rsid w:val="009C15D2"/>
    <w:rsid w:val="009C1954"/>
    <w:rsid w:val="009C1E2B"/>
    <w:rsid w:val="009C42CD"/>
    <w:rsid w:val="009C45FD"/>
    <w:rsid w:val="009C4C9E"/>
    <w:rsid w:val="009C4F23"/>
    <w:rsid w:val="009C77E7"/>
    <w:rsid w:val="009D1BB2"/>
    <w:rsid w:val="009D1F84"/>
    <w:rsid w:val="009D355F"/>
    <w:rsid w:val="009D4286"/>
    <w:rsid w:val="009D5480"/>
    <w:rsid w:val="009D6F51"/>
    <w:rsid w:val="009D7A4B"/>
    <w:rsid w:val="009E29DE"/>
    <w:rsid w:val="009E2DB3"/>
    <w:rsid w:val="009E3CF7"/>
    <w:rsid w:val="009E61B7"/>
    <w:rsid w:val="009F2E2C"/>
    <w:rsid w:val="009F33EF"/>
    <w:rsid w:val="009F659C"/>
    <w:rsid w:val="009F659F"/>
    <w:rsid w:val="009F6977"/>
    <w:rsid w:val="009F780F"/>
    <w:rsid w:val="009F7D60"/>
    <w:rsid w:val="00A0342C"/>
    <w:rsid w:val="00A03B11"/>
    <w:rsid w:val="00A04A9D"/>
    <w:rsid w:val="00A04FEB"/>
    <w:rsid w:val="00A10384"/>
    <w:rsid w:val="00A11740"/>
    <w:rsid w:val="00A128FE"/>
    <w:rsid w:val="00A1348B"/>
    <w:rsid w:val="00A142E3"/>
    <w:rsid w:val="00A14835"/>
    <w:rsid w:val="00A149E1"/>
    <w:rsid w:val="00A2219E"/>
    <w:rsid w:val="00A24FF8"/>
    <w:rsid w:val="00A2523E"/>
    <w:rsid w:val="00A27228"/>
    <w:rsid w:val="00A27CA6"/>
    <w:rsid w:val="00A303B8"/>
    <w:rsid w:val="00A308A1"/>
    <w:rsid w:val="00A30B31"/>
    <w:rsid w:val="00A32264"/>
    <w:rsid w:val="00A327F6"/>
    <w:rsid w:val="00A3362B"/>
    <w:rsid w:val="00A33D56"/>
    <w:rsid w:val="00A3459E"/>
    <w:rsid w:val="00A364B5"/>
    <w:rsid w:val="00A44FAF"/>
    <w:rsid w:val="00A45013"/>
    <w:rsid w:val="00A463C7"/>
    <w:rsid w:val="00A464E5"/>
    <w:rsid w:val="00A5100E"/>
    <w:rsid w:val="00A513BB"/>
    <w:rsid w:val="00A51D55"/>
    <w:rsid w:val="00A52411"/>
    <w:rsid w:val="00A5492B"/>
    <w:rsid w:val="00A5503B"/>
    <w:rsid w:val="00A614C8"/>
    <w:rsid w:val="00A621DD"/>
    <w:rsid w:val="00A624DB"/>
    <w:rsid w:val="00A62B03"/>
    <w:rsid w:val="00A6539A"/>
    <w:rsid w:val="00A65C1A"/>
    <w:rsid w:val="00A75F6E"/>
    <w:rsid w:val="00A7623F"/>
    <w:rsid w:val="00A772B7"/>
    <w:rsid w:val="00A77A9E"/>
    <w:rsid w:val="00A817E9"/>
    <w:rsid w:val="00A86DF4"/>
    <w:rsid w:val="00A8778A"/>
    <w:rsid w:val="00A87AF9"/>
    <w:rsid w:val="00A87E38"/>
    <w:rsid w:val="00A90CE7"/>
    <w:rsid w:val="00A93A7B"/>
    <w:rsid w:val="00A962D8"/>
    <w:rsid w:val="00A96650"/>
    <w:rsid w:val="00A974B7"/>
    <w:rsid w:val="00AA07F5"/>
    <w:rsid w:val="00AA18A9"/>
    <w:rsid w:val="00AA1DCF"/>
    <w:rsid w:val="00AA1E4D"/>
    <w:rsid w:val="00AA2850"/>
    <w:rsid w:val="00AA757D"/>
    <w:rsid w:val="00AB121E"/>
    <w:rsid w:val="00AB1C63"/>
    <w:rsid w:val="00AB1F4C"/>
    <w:rsid w:val="00AB2683"/>
    <w:rsid w:val="00AB46DE"/>
    <w:rsid w:val="00AB62BE"/>
    <w:rsid w:val="00AB6697"/>
    <w:rsid w:val="00AB7BA7"/>
    <w:rsid w:val="00AC22E3"/>
    <w:rsid w:val="00AC30C7"/>
    <w:rsid w:val="00AC3738"/>
    <w:rsid w:val="00AC4D82"/>
    <w:rsid w:val="00AC56A7"/>
    <w:rsid w:val="00AC616C"/>
    <w:rsid w:val="00AD01D1"/>
    <w:rsid w:val="00AD07E9"/>
    <w:rsid w:val="00AD08DC"/>
    <w:rsid w:val="00AD2A53"/>
    <w:rsid w:val="00AD35F1"/>
    <w:rsid w:val="00AD4388"/>
    <w:rsid w:val="00AD4425"/>
    <w:rsid w:val="00AD65DA"/>
    <w:rsid w:val="00AD69BF"/>
    <w:rsid w:val="00AD71C5"/>
    <w:rsid w:val="00AD7641"/>
    <w:rsid w:val="00AE1A09"/>
    <w:rsid w:val="00AE1F23"/>
    <w:rsid w:val="00AE2EAE"/>
    <w:rsid w:val="00AE5E92"/>
    <w:rsid w:val="00AE6036"/>
    <w:rsid w:val="00AF178C"/>
    <w:rsid w:val="00AF55A8"/>
    <w:rsid w:val="00AF5C03"/>
    <w:rsid w:val="00AF6D23"/>
    <w:rsid w:val="00AF7D7E"/>
    <w:rsid w:val="00B000F5"/>
    <w:rsid w:val="00B03022"/>
    <w:rsid w:val="00B03994"/>
    <w:rsid w:val="00B0556A"/>
    <w:rsid w:val="00B0737A"/>
    <w:rsid w:val="00B11ECD"/>
    <w:rsid w:val="00B12160"/>
    <w:rsid w:val="00B12287"/>
    <w:rsid w:val="00B14E30"/>
    <w:rsid w:val="00B17CC1"/>
    <w:rsid w:val="00B2106C"/>
    <w:rsid w:val="00B2187F"/>
    <w:rsid w:val="00B22768"/>
    <w:rsid w:val="00B25AB7"/>
    <w:rsid w:val="00B26C2E"/>
    <w:rsid w:val="00B270CB"/>
    <w:rsid w:val="00B27465"/>
    <w:rsid w:val="00B30700"/>
    <w:rsid w:val="00B31054"/>
    <w:rsid w:val="00B31E5F"/>
    <w:rsid w:val="00B33222"/>
    <w:rsid w:val="00B33B72"/>
    <w:rsid w:val="00B3532A"/>
    <w:rsid w:val="00B35732"/>
    <w:rsid w:val="00B362A8"/>
    <w:rsid w:val="00B3732D"/>
    <w:rsid w:val="00B41169"/>
    <w:rsid w:val="00B440FC"/>
    <w:rsid w:val="00B44BAD"/>
    <w:rsid w:val="00B4563A"/>
    <w:rsid w:val="00B45F8A"/>
    <w:rsid w:val="00B46D3D"/>
    <w:rsid w:val="00B47207"/>
    <w:rsid w:val="00B518AA"/>
    <w:rsid w:val="00B51F7D"/>
    <w:rsid w:val="00B54704"/>
    <w:rsid w:val="00B570D9"/>
    <w:rsid w:val="00B574EF"/>
    <w:rsid w:val="00B6000C"/>
    <w:rsid w:val="00B608CE"/>
    <w:rsid w:val="00B6102A"/>
    <w:rsid w:val="00B6144B"/>
    <w:rsid w:val="00B6378E"/>
    <w:rsid w:val="00B63C04"/>
    <w:rsid w:val="00B668EA"/>
    <w:rsid w:val="00B70DB2"/>
    <w:rsid w:val="00B7179F"/>
    <w:rsid w:val="00B7189F"/>
    <w:rsid w:val="00B725C4"/>
    <w:rsid w:val="00B739B6"/>
    <w:rsid w:val="00B75464"/>
    <w:rsid w:val="00B774D5"/>
    <w:rsid w:val="00B776F0"/>
    <w:rsid w:val="00B777C1"/>
    <w:rsid w:val="00B77AFC"/>
    <w:rsid w:val="00B8108D"/>
    <w:rsid w:val="00B81D30"/>
    <w:rsid w:val="00B821A9"/>
    <w:rsid w:val="00B83A68"/>
    <w:rsid w:val="00B83ACA"/>
    <w:rsid w:val="00B852B3"/>
    <w:rsid w:val="00B90364"/>
    <w:rsid w:val="00B91143"/>
    <w:rsid w:val="00B9235A"/>
    <w:rsid w:val="00B934D1"/>
    <w:rsid w:val="00B93F34"/>
    <w:rsid w:val="00B94C9A"/>
    <w:rsid w:val="00B9584D"/>
    <w:rsid w:val="00B96354"/>
    <w:rsid w:val="00B977B1"/>
    <w:rsid w:val="00B97F0E"/>
    <w:rsid w:val="00BA168E"/>
    <w:rsid w:val="00BA3379"/>
    <w:rsid w:val="00BA4389"/>
    <w:rsid w:val="00BA4B04"/>
    <w:rsid w:val="00BA62E1"/>
    <w:rsid w:val="00BA7D94"/>
    <w:rsid w:val="00BB2ADA"/>
    <w:rsid w:val="00BB3D04"/>
    <w:rsid w:val="00BB42FD"/>
    <w:rsid w:val="00BB58E0"/>
    <w:rsid w:val="00BB5C9B"/>
    <w:rsid w:val="00BB6B6F"/>
    <w:rsid w:val="00BC0030"/>
    <w:rsid w:val="00BC07E4"/>
    <w:rsid w:val="00BC19E1"/>
    <w:rsid w:val="00BC226C"/>
    <w:rsid w:val="00BC2537"/>
    <w:rsid w:val="00BC39CE"/>
    <w:rsid w:val="00BC59BA"/>
    <w:rsid w:val="00BC6F3E"/>
    <w:rsid w:val="00BC7A40"/>
    <w:rsid w:val="00BD3BFF"/>
    <w:rsid w:val="00BD5CEF"/>
    <w:rsid w:val="00BD63A9"/>
    <w:rsid w:val="00BD7AB3"/>
    <w:rsid w:val="00BE0753"/>
    <w:rsid w:val="00BE08E8"/>
    <w:rsid w:val="00BE3A9E"/>
    <w:rsid w:val="00BE47CF"/>
    <w:rsid w:val="00BE5376"/>
    <w:rsid w:val="00BE59FE"/>
    <w:rsid w:val="00BE714C"/>
    <w:rsid w:val="00BE73A9"/>
    <w:rsid w:val="00BF0861"/>
    <w:rsid w:val="00BF2878"/>
    <w:rsid w:val="00BF7B29"/>
    <w:rsid w:val="00C016E2"/>
    <w:rsid w:val="00C018AA"/>
    <w:rsid w:val="00C019DA"/>
    <w:rsid w:val="00C02E08"/>
    <w:rsid w:val="00C03BC3"/>
    <w:rsid w:val="00C03DF6"/>
    <w:rsid w:val="00C03F98"/>
    <w:rsid w:val="00C04A5D"/>
    <w:rsid w:val="00C0548F"/>
    <w:rsid w:val="00C055AF"/>
    <w:rsid w:val="00C055B2"/>
    <w:rsid w:val="00C05D99"/>
    <w:rsid w:val="00C06D44"/>
    <w:rsid w:val="00C10FA4"/>
    <w:rsid w:val="00C112F7"/>
    <w:rsid w:val="00C12392"/>
    <w:rsid w:val="00C14886"/>
    <w:rsid w:val="00C1497A"/>
    <w:rsid w:val="00C16EA7"/>
    <w:rsid w:val="00C22152"/>
    <w:rsid w:val="00C227B3"/>
    <w:rsid w:val="00C22BDC"/>
    <w:rsid w:val="00C260AB"/>
    <w:rsid w:val="00C272C4"/>
    <w:rsid w:val="00C30E1A"/>
    <w:rsid w:val="00C31505"/>
    <w:rsid w:val="00C321F5"/>
    <w:rsid w:val="00C35714"/>
    <w:rsid w:val="00C3718E"/>
    <w:rsid w:val="00C41F65"/>
    <w:rsid w:val="00C44683"/>
    <w:rsid w:val="00C46A9D"/>
    <w:rsid w:val="00C476E7"/>
    <w:rsid w:val="00C50123"/>
    <w:rsid w:val="00C50280"/>
    <w:rsid w:val="00C512EF"/>
    <w:rsid w:val="00C523A9"/>
    <w:rsid w:val="00C541FE"/>
    <w:rsid w:val="00C55050"/>
    <w:rsid w:val="00C5534F"/>
    <w:rsid w:val="00C6090C"/>
    <w:rsid w:val="00C60BEF"/>
    <w:rsid w:val="00C620FD"/>
    <w:rsid w:val="00C64243"/>
    <w:rsid w:val="00C67801"/>
    <w:rsid w:val="00C7027D"/>
    <w:rsid w:val="00C70ACF"/>
    <w:rsid w:val="00C71FEB"/>
    <w:rsid w:val="00C723AC"/>
    <w:rsid w:val="00C7583F"/>
    <w:rsid w:val="00C75B25"/>
    <w:rsid w:val="00C76AC4"/>
    <w:rsid w:val="00C80164"/>
    <w:rsid w:val="00C815D3"/>
    <w:rsid w:val="00C830E9"/>
    <w:rsid w:val="00C831C7"/>
    <w:rsid w:val="00C84C06"/>
    <w:rsid w:val="00C85D91"/>
    <w:rsid w:val="00C85F6A"/>
    <w:rsid w:val="00C86845"/>
    <w:rsid w:val="00C905A0"/>
    <w:rsid w:val="00C920BC"/>
    <w:rsid w:val="00C9443C"/>
    <w:rsid w:val="00C959A9"/>
    <w:rsid w:val="00C96655"/>
    <w:rsid w:val="00C97E84"/>
    <w:rsid w:val="00CA3190"/>
    <w:rsid w:val="00CA4E7F"/>
    <w:rsid w:val="00CA5AAA"/>
    <w:rsid w:val="00CA61EF"/>
    <w:rsid w:val="00CA68E7"/>
    <w:rsid w:val="00CA6F8C"/>
    <w:rsid w:val="00CA7138"/>
    <w:rsid w:val="00CA72E5"/>
    <w:rsid w:val="00CB0560"/>
    <w:rsid w:val="00CB16E0"/>
    <w:rsid w:val="00CB1F62"/>
    <w:rsid w:val="00CB22FB"/>
    <w:rsid w:val="00CB3191"/>
    <w:rsid w:val="00CB32C9"/>
    <w:rsid w:val="00CB3F5F"/>
    <w:rsid w:val="00CC0209"/>
    <w:rsid w:val="00CC165C"/>
    <w:rsid w:val="00CC1960"/>
    <w:rsid w:val="00CC4982"/>
    <w:rsid w:val="00CC49EA"/>
    <w:rsid w:val="00CC7780"/>
    <w:rsid w:val="00CD388D"/>
    <w:rsid w:val="00CD3A57"/>
    <w:rsid w:val="00CD7A20"/>
    <w:rsid w:val="00CD7B81"/>
    <w:rsid w:val="00CE07EE"/>
    <w:rsid w:val="00CE12FA"/>
    <w:rsid w:val="00CE318B"/>
    <w:rsid w:val="00CE3F92"/>
    <w:rsid w:val="00CE46C9"/>
    <w:rsid w:val="00CE5077"/>
    <w:rsid w:val="00CE6561"/>
    <w:rsid w:val="00CF29F7"/>
    <w:rsid w:val="00CF4651"/>
    <w:rsid w:val="00CF4ABA"/>
    <w:rsid w:val="00CF55E7"/>
    <w:rsid w:val="00CF56AF"/>
    <w:rsid w:val="00CF633E"/>
    <w:rsid w:val="00CF7A6A"/>
    <w:rsid w:val="00D02139"/>
    <w:rsid w:val="00D058DB"/>
    <w:rsid w:val="00D10884"/>
    <w:rsid w:val="00D11B2C"/>
    <w:rsid w:val="00D14922"/>
    <w:rsid w:val="00D16463"/>
    <w:rsid w:val="00D21063"/>
    <w:rsid w:val="00D21E7E"/>
    <w:rsid w:val="00D22E61"/>
    <w:rsid w:val="00D23E49"/>
    <w:rsid w:val="00D24C1F"/>
    <w:rsid w:val="00D24E22"/>
    <w:rsid w:val="00D306C6"/>
    <w:rsid w:val="00D30ED4"/>
    <w:rsid w:val="00D34920"/>
    <w:rsid w:val="00D34E20"/>
    <w:rsid w:val="00D3555F"/>
    <w:rsid w:val="00D35F99"/>
    <w:rsid w:val="00D36AE9"/>
    <w:rsid w:val="00D409B7"/>
    <w:rsid w:val="00D4357F"/>
    <w:rsid w:val="00D44D03"/>
    <w:rsid w:val="00D44D61"/>
    <w:rsid w:val="00D44D8E"/>
    <w:rsid w:val="00D51AD9"/>
    <w:rsid w:val="00D52211"/>
    <w:rsid w:val="00D527BF"/>
    <w:rsid w:val="00D55280"/>
    <w:rsid w:val="00D5661A"/>
    <w:rsid w:val="00D5715E"/>
    <w:rsid w:val="00D60949"/>
    <w:rsid w:val="00D60C9B"/>
    <w:rsid w:val="00D616D4"/>
    <w:rsid w:val="00D61EEE"/>
    <w:rsid w:val="00D6347D"/>
    <w:rsid w:val="00D63C29"/>
    <w:rsid w:val="00D63F35"/>
    <w:rsid w:val="00D64B0A"/>
    <w:rsid w:val="00D6510C"/>
    <w:rsid w:val="00D70918"/>
    <w:rsid w:val="00D70DDE"/>
    <w:rsid w:val="00D716D2"/>
    <w:rsid w:val="00D722F2"/>
    <w:rsid w:val="00D72A7D"/>
    <w:rsid w:val="00D7446E"/>
    <w:rsid w:val="00D74992"/>
    <w:rsid w:val="00D74D14"/>
    <w:rsid w:val="00D766B2"/>
    <w:rsid w:val="00D8014F"/>
    <w:rsid w:val="00D8540F"/>
    <w:rsid w:val="00D85AC5"/>
    <w:rsid w:val="00D8615D"/>
    <w:rsid w:val="00D87710"/>
    <w:rsid w:val="00D907CD"/>
    <w:rsid w:val="00D914CA"/>
    <w:rsid w:val="00D9170D"/>
    <w:rsid w:val="00D963C9"/>
    <w:rsid w:val="00D973EA"/>
    <w:rsid w:val="00DA04FA"/>
    <w:rsid w:val="00DA15CD"/>
    <w:rsid w:val="00DA269B"/>
    <w:rsid w:val="00DA31A8"/>
    <w:rsid w:val="00DA4EE4"/>
    <w:rsid w:val="00DA5AC7"/>
    <w:rsid w:val="00DA701F"/>
    <w:rsid w:val="00DB13AF"/>
    <w:rsid w:val="00DB1991"/>
    <w:rsid w:val="00DB2B79"/>
    <w:rsid w:val="00DB3A67"/>
    <w:rsid w:val="00DB3BE2"/>
    <w:rsid w:val="00DB4043"/>
    <w:rsid w:val="00DB408E"/>
    <w:rsid w:val="00DB533C"/>
    <w:rsid w:val="00DB548E"/>
    <w:rsid w:val="00DB60E1"/>
    <w:rsid w:val="00DB62E0"/>
    <w:rsid w:val="00DB7859"/>
    <w:rsid w:val="00DC27DE"/>
    <w:rsid w:val="00DC73D3"/>
    <w:rsid w:val="00DD018B"/>
    <w:rsid w:val="00DD1E18"/>
    <w:rsid w:val="00DD3EB5"/>
    <w:rsid w:val="00DD408E"/>
    <w:rsid w:val="00DD7181"/>
    <w:rsid w:val="00DE0BA6"/>
    <w:rsid w:val="00DE13D9"/>
    <w:rsid w:val="00DE28C3"/>
    <w:rsid w:val="00DE312E"/>
    <w:rsid w:val="00DE37E6"/>
    <w:rsid w:val="00DE5632"/>
    <w:rsid w:val="00DE5CA0"/>
    <w:rsid w:val="00DE6772"/>
    <w:rsid w:val="00DE769A"/>
    <w:rsid w:val="00DF27A9"/>
    <w:rsid w:val="00DF3173"/>
    <w:rsid w:val="00DF3EC6"/>
    <w:rsid w:val="00DF41F9"/>
    <w:rsid w:val="00DF515C"/>
    <w:rsid w:val="00DF525B"/>
    <w:rsid w:val="00DF7937"/>
    <w:rsid w:val="00E00BDA"/>
    <w:rsid w:val="00E00EF8"/>
    <w:rsid w:val="00E01904"/>
    <w:rsid w:val="00E0250A"/>
    <w:rsid w:val="00E028B6"/>
    <w:rsid w:val="00E02EAF"/>
    <w:rsid w:val="00E0307B"/>
    <w:rsid w:val="00E032EC"/>
    <w:rsid w:val="00E0360E"/>
    <w:rsid w:val="00E06195"/>
    <w:rsid w:val="00E06F74"/>
    <w:rsid w:val="00E07CAF"/>
    <w:rsid w:val="00E1129A"/>
    <w:rsid w:val="00E12018"/>
    <w:rsid w:val="00E126B1"/>
    <w:rsid w:val="00E132BF"/>
    <w:rsid w:val="00E13A22"/>
    <w:rsid w:val="00E15112"/>
    <w:rsid w:val="00E202EB"/>
    <w:rsid w:val="00E20978"/>
    <w:rsid w:val="00E2147F"/>
    <w:rsid w:val="00E23098"/>
    <w:rsid w:val="00E232DC"/>
    <w:rsid w:val="00E243FC"/>
    <w:rsid w:val="00E265DA"/>
    <w:rsid w:val="00E2745E"/>
    <w:rsid w:val="00E27BC0"/>
    <w:rsid w:val="00E30143"/>
    <w:rsid w:val="00E32A9B"/>
    <w:rsid w:val="00E35B83"/>
    <w:rsid w:val="00E36CFC"/>
    <w:rsid w:val="00E40B33"/>
    <w:rsid w:val="00E413FD"/>
    <w:rsid w:val="00E419A3"/>
    <w:rsid w:val="00E430A4"/>
    <w:rsid w:val="00E43BFA"/>
    <w:rsid w:val="00E4482C"/>
    <w:rsid w:val="00E44946"/>
    <w:rsid w:val="00E44B81"/>
    <w:rsid w:val="00E45015"/>
    <w:rsid w:val="00E46E97"/>
    <w:rsid w:val="00E503A5"/>
    <w:rsid w:val="00E505B0"/>
    <w:rsid w:val="00E50EA4"/>
    <w:rsid w:val="00E51C9D"/>
    <w:rsid w:val="00E52275"/>
    <w:rsid w:val="00E544E7"/>
    <w:rsid w:val="00E54905"/>
    <w:rsid w:val="00E564E7"/>
    <w:rsid w:val="00E5716A"/>
    <w:rsid w:val="00E579D2"/>
    <w:rsid w:val="00E57FE0"/>
    <w:rsid w:val="00E6022F"/>
    <w:rsid w:val="00E65405"/>
    <w:rsid w:val="00E6561F"/>
    <w:rsid w:val="00E66F2F"/>
    <w:rsid w:val="00E70169"/>
    <w:rsid w:val="00E70FB6"/>
    <w:rsid w:val="00E71BA7"/>
    <w:rsid w:val="00E72FA9"/>
    <w:rsid w:val="00E76B86"/>
    <w:rsid w:val="00E772BA"/>
    <w:rsid w:val="00E77551"/>
    <w:rsid w:val="00E77F92"/>
    <w:rsid w:val="00E77FBE"/>
    <w:rsid w:val="00E80350"/>
    <w:rsid w:val="00E862CB"/>
    <w:rsid w:val="00E8682F"/>
    <w:rsid w:val="00E872EC"/>
    <w:rsid w:val="00E877B1"/>
    <w:rsid w:val="00E903C3"/>
    <w:rsid w:val="00E904C2"/>
    <w:rsid w:val="00E913CD"/>
    <w:rsid w:val="00E921BD"/>
    <w:rsid w:val="00E93291"/>
    <w:rsid w:val="00E933E8"/>
    <w:rsid w:val="00E93952"/>
    <w:rsid w:val="00E9511B"/>
    <w:rsid w:val="00E951F0"/>
    <w:rsid w:val="00E96DFB"/>
    <w:rsid w:val="00EA0000"/>
    <w:rsid w:val="00EA044D"/>
    <w:rsid w:val="00EA0D5A"/>
    <w:rsid w:val="00EA1D68"/>
    <w:rsid w:val="00EA3CA4"/>
    <w:rsid w:val="00EA4AAB"/>
    <w:rsid w:val="00EA6E64"/>
    <w:rsid w:val="00EA7868"/>
    <w:rsid w:val="00EA7E9D"/>
    <w:rsid w:val="00EB143B"/>
    <w:rsid w:val="00EB1E4A"/>
    <w:rsid w:val="00EB2253"/>
    <w:rsid w:val="00EB3B9D"/>
    <w:rsid w:val="00EB5658"/>
    <w:rsid w:val="00EB6E5B"/>
    <w:rsid w:val="00EB745A"/>
    <w:rsid w:val="00EB7CD5"/>
    <w:rsid w:val="00EC1432"/>
    <w:rsid w:val="00EC36C8"/>
    <w:rsid w:val="00EC4248"/>
    <w:rsid w:val="00EC4F86"/>
    <w:rsid w:val="00EC5FB6"/>
    <w:rsid w:val="00ED0C9F"/>
    <w:rsid w:val="00ED32DC"/>
    <w:rsid w:val="00ED4094"/>
    <w:rsid w:val="00ED4B56"/>
    <w:rsid w:val="00ED4C0D"/>
    <w:rsid w:val="00ED63A0"/>
    <w:rsid w:val="00ED717D"/>
    <w:rsid w:val="00ED7222"/>
    <w:rsid w:val="00ED7938"/>
    <w:rsid w:val="00EE0878"/>
    <w:rsid w:val="00EE3BF4"/>
    <w:rsid w:val="00EE559D"/>
    <w:rsid w:val="00EE7382"/>
    <w:rsid w:val="00EF0784"/>
    <w:rsid w:val="00EF1218"/>
    <w:rsid w:val="00EF138B"/>
    <w:rsid w:val="00EF1803"/>
    <w:rsid w:val="00EF195D"/>
    <w:rsid w:val="00EF2D10"/>
    <w:rsid w:val="00EF2F67"/>
    <w:rsid w:val="00EF5141"/>
    <w:rsid w:val="00EF575F"/>
    <w:rsid w:val="00EF70F6"/>
    <w:rsid w:val="00EF775D"/>
    <w:rsid w:val="00EF7C37"/>
    <w:rsid w:val="00F0039F"/>
    <w:rsid w:val="00F00A2C"/>
    <w:rsid w:val="00F0336D"/>
    <w:rsid w:val="00F053AB"/>
    <w:rsid w:val="00F054E4"/>
    <w:rsid w:val="00F055CE"/>
    <w:rsid w:val="00F070FC"/>
    <w:rsid w:val="00F07D89"/>
    <w:rsid w:val="00F10580"/>
    <w:rsid w:val="00F114F1"/>
    <w:rsid w:val="00F13AD7"/>
    <w:rsid w:val="00F1528E"/>
    <w:rsid w:val="00F16D65"/>
    <w:rsid w:val="00F20686"/>
    <w:rsid w:val="00F20A52"/>
    <w:rsid w:val="00F21FB8"/>
    <w:rsid w:val="00F2246C"/>
    <w:rsid w:val="00F23635"/>
    <w:rsid w:val="00F23D2A"/>
    <w:rsid w:val="00F24F25"/>
    <w:rsid w:val="00F25430"/>
    <w:rsid w:val="00F2553C"/>
    <w:rsid w:val="00F30846"/>
    <w:rsid w:val="00F3192B"/>
    <w:rsid w:val="00F32AA3"/>
    <w:rsid w:val="00F335FA"/>
    <w:rsid w:val="00F34684"/>
    <w:rsid w:val="00F36232"/>
    <w:rsid w:val="00F3661A"/>
    <w:rsid w:val="00F403C0"/>
    <w:rsid w:val="00F408DA"/>
    <w:rsid w:val="00F415FB"/>
    <w:rsid w:val="00F416FF"/>
    <w:rsid w:val="00F43016"/>
    <w:rsid w:val="00F43222"/>
    <w:rsid w:val="00F43A4C"/>
    <w:rsid w:val="00F462A1"/>
    <w:rsid w:val="00F502C5"/>
    <w:rsid w:val="00F50813"/>
    <w:rsid w:val="00F53987"/>
    <w:rsid w:val="00F53A9A"/>
    <w:rsid w:val="00F568FE"/>
    <w:rsid w:val="00F571CF"/>
    <w:rsid w:val="00F60E89"/>
    <w:rsid w:val="00F62321"/>
    <w:rsid w:val="00F64C6C"/>
    <w:rsid w:val="00F64DC1"/>
    <w:rsid w:val="00F6679D"/>
    <w:rsid w:val="00F70078"/>
    <w:rsid w:val="00F72192"/>
    <w:rsid w:val="00F7264E"/>
    <w:rsid w:val="00F72755"/>
    <w:rsid w:val="00F73CEC"/>
    <w:rsid w:val="00F7470F"/>
    <w:rsid w:val="00F82825"/>
    <w:rsid w:val="00F8443E"/>
    <w:rsid w:val="00F84FF7"/>
    <w:rsid w:val="00F8533E"/>
    <w:rsid w:val="00F903ED"/>
    <w:rsid w:val="00F911F7"/>
    <w:rsid w:val="00F91498"/>
    <w:rsid w:val="00F934A9"/>
    <w:rsid w:val="00F9369F"/>
    <w:rsid w:val="00F959CC"/>
    <w:rsid w:val="00F963F1"/>
    <w:rsid w:val="00F965C7"/>
    <w:rsid w:val="00F96651"/>
    <w:rsid w:val="00F96E63"/>
    <w:rsid w:val="00F9740D"/>
    <w:rsid w:val="00F978F2"/>
    <w:rsid w:val="00FA08AF"/>
    <w:rsid w:val="00FA1682"/>
    <w:rsid w:val="00FA2847"/>
    <w:rsid w:val="00FA3C96"/>
    <w:rsid w:val="00FA3EEF"/>
    <w:rsid w:val="00FA401D"/>
    <w:rsid w:val="00FA5500"/>
    <w:rsid w:val="00FA722B"/>
    <w:rsid w:val="00FB2700"/>
    <w:rsid w:val="00FB506F"/>
    <w:rsid w:val="00FB50F6"/>
    <w:rsid w:val="00FB596B"/>
    <w:rsid w:val="00FB62C0"/>
    <w:rsid w:val="00FB637F"/>
    <w:rsid w:val="00FB70E7"/>
    <w:rsid w:val="00FB79C5"/>
    <w:rsid w:val="00FC00C9"/>
    <w:rsid w:val="00FC0C00"/>
    <w:rsid w:val="00FC141B"/>
    <w:rsid w:val="00FC187E"/>
    <w:rsid w:val="00FC2618"/>
    <w:rsid w:val="00FC2C53"/>
    <w:rsid w:val="00FC3843"/>
    <w:rsid w:val="00FC4A1C"/>
    <w:rsid w:val="00FC4EEB"/>
    <w:rsid w:val="00FC6783"/>
    <w:rsid w:val="00FC6790"/>
    <w:rsid w:val="00FC7D41"/>
    <w:rsid w:val="00FD21A3"/>
    <w:rsid w:val="00FD22B2"/>
    <w:rsid w:val="00FD2553"/>
    <w:rsid w:val="00FD30D1"/>
    <w:rsid w:val="00FD357C"/>
    <w:rsid w:val="00FD6F76"/>
    <w:rsid w:val="00FE0203"/>
    <w:rsid w:val="00FE063E"/>
    <w:rsid w:val="00FE0771"/>
    <w:rsid w:val="00FE1D48"/>
    <w:rsid w:val="00FE2256"/>
    <w:rsid w:val="00FE32AE"/>
    <w:rsid w:val="00FE5282"/>
    <w:rsid w:val="00FE5F65"/>
    <w:rsid w:val="00FE6105"/>
    <w:rsid w:val="00FE66E1"/>
    <w:rsid w:val="00FE7BD3"/>
    <w:rsid w:val="00FF032C"/>
    <w:rsid w:val="00FF13D7"/>
    <w:rsid w:val="00FF155B"/>
    <w:rsid w:val="00FF3E58"/>
    <w:rsid w:val="00FF545C"/>
    <w:rsid w:val="00FF55DC"/>
    <w:rsid w:val="00FF5C4D"/>
    <w:rsid w:val="00FF608B"/>
    <w:rsid w:val="00FF6E5E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6F50"/>
  <w15:docId w15:val="{B46B4B2B-3F40-4C38-970E-07381A4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7BB"/>
  </w:style>
  <w:style w:type="paragraph" w:styleId="Heading1">
    <w:name w:val="heading 1"/>
    <w:basedOn w:val="Normal"/>
    <w:next w:val="Normal"/>
    <w:rsid w:val="004867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67BB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67BB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rsid w:val="004867BB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rsid w:val="004867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67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67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67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67B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867BB"/>
    <w:tblPr>
      <w:tblStyleRowBandSize w:val="1"/>
      <w:tblStyleColBandSize w:val="1"/>
    </w:tblPr>
  </w:style>
  <w:style w:type="table" w:customStyle="1" w:styleId="a1">
    <w:basedOn w:val="TableNormal"/>
    <w:rsid w:val="004867BB"/>
    <w:tblPr>
      <w:tblStyleRowBandSize w:val="1"/>
      <w:tblStyleColBandSize w:val="1"/>
    </w:tblPr>
  </w:style>
  <w:style w:type="character" w:customStyle="1" w:styleId="ho">
    <w:name w:val="ho"/>
    <w:basedOn w:val="DefaultParagraphFont"/>
    <w:rsid w:val="00303073"/>
  </w:style>
  <w:style w:type="character" w:customStyle="1" w:styleId="gd">
    <w:name w:val="gd"/>
    <w:basedOn w:val="DefaultParagraphFont"/>
    <w:rsid w:val="00303073"/>
  </w:style>
  <w:style w:type="character" w:customStyle="1" w:styleId="g3">
    <w:name w:val="g3"/>
    <w:basedOn w:val="DefaultParagraphFont"/>
    <w:rsid w:val="00303073"/>
  </w:style>
  <w:style w:type="character" w:customStyle="1" w:styleId="hb">
    <w:name w:val="hb"/>
    <w:basedOn w:val="DefaultParagraphFont"/>
    <w:rsid w:val="00303073"/>
  </w:style>
  <w:style w:type="character" w:customStyle="1" w:styleId="g2">
    <w:name w:val="g2"/>
    <w:basedOn w:val="DefaultParagraphFont"/>
    <w:rsid w:val="00303073"/>
  </w:style>
  <w:style w:type="paragraph" w:styleId="NormalWeb">
    <w:name w:val="Normal (Web)"/>
    <w:basedOn w:val="Normal"/>
    <w:uiPriority w:val="99"/>
    <w:semiHidden/>
    <w:unhideWhenUsed/>
    <w:rsid w:val="003030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qj">
    <w:name w:val="aqj"/>
    <w:basedOn w:val="DefaultParagraphFont"/>
    <w:rsid w:val="00303073"/>
  </w:style>
  <w:style w:type="character" w:styleId="Hyperlink">
    <w:name w:val="Hyperlink"/>
    <w:basedOn w:val="DefaultParagraphFont"/>
    <w:uiPriority w:val="99"/>
    <w:unhideWhenUsed/>
    <w:rsid w:val="00303073"/>
    <w:rPr>
      <w:color w:val="0000FF"/>
      <w:u w:val="single"/>
    </w:rPr>
  </w:style>
  <w:style w:type="character" w:customStyle="1" w:styleId="ams">
    <w:name w:val="ams"/>
    <w:basedOn w:val="DefaultParagraphFont"/>
    <w:rsid w:val="00303073"/>
  </w:style>
  <w:style w:type="character" w:customStyle="1" w:styleId="l8">
    <w:name w:val="l8"/>
    <w:basedOn w:val="DefaultParagraphFont"/>
    <w:rsid w:val="00303073"/>
  </w:style>
  <w:style w:type="paragraph" w:styleId="ListParagraph">
    <w:name w:val="List Paragraph"/>
    <w:basedOn w:val="Normal"/>
    <w:uiPriority w:val="34"/>
    <w:qFormat/>
    <w:rsid w:val="00303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E4"/>
    <w:rPr>
      <w:rFonts w:ascii="Tahoma" w:hAnsi="Tahoma" w:cs="Tahoma"/>
      <w:sz w:val="16"/>
      <w:szCs w:val="16"/>
    </w:rPr>
  </w:style>
  <w:style w:type="paragraph" w:customStyle="1" w:styleId="yiv5399717262msonormal">
    <w:name w:val="yiv5399717262msonormal"/>
    <w:basedOn w:val="Normal"/>
    <w:rsid w:val="006051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60949"/>
    <w:rPr>
      <w:b/>
      <w:bCs/>
    </w:rPr>
  </w:style>
  <w:style w:type="paragraph" w:customStyle="1" w:styleId="Default">
    <w:name w:val="Default"/>
    <w:rsid w:val="00633ACF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yiv5149085866msonormal">
    <w:name w:val="yiv5149085866msonormal"/>
    <w:basedOn w:val="Normal"/>
    <w:rsid w:val="004618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7774758095msonormal">
    <w:name w:val="yiv7774758095msonormal"/>
    <w:basedOn w:val="Normal"/>
    <w:rsid w:val="00941F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7A"/>
  </w:style>
  <w:style w:type="paragraph" w:styleId="Footer">
    <w:name w:val="footer"/>
    <w:basedOn w:val="Normal"/>
    <w:link w:val="Foot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7A"/>
  </w:style>
  <w:style w:type="character" w:styleId="Emphasis">
    <w:name w:val="Emphasis"/>
    <w:basedOn w:val="DefaultParagraphFont"/>
    <w:uiPriority w:val="20"/>
    <w:qFormat/>
    <w:rsid w:val="009A2EF6"/>
    <w:rPr>
      <w:i/>
      <w:iCs/>
    </w:rPr>
  </w:style>
  <w:style w:type="paragraph" w:customStyle="1" w:styleId="yiv6621498627msonormal">
    <w:name w:val="yiv6621498627msonormal"/>
    <w:basedOn w:val="Normal"/>
    <w:rsid w:val="00B60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5112737161msonormal">
    <w:name w:val="yiv5112737161msonormal"/>
    <w:basedOn w:val="Normal"/>
    <w:rsid w:val="001631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4353317106ydp2c5e946ayiv2331058697msonormal">
    <w:name w:val="yiv4353317106ydp2c5e946ayiv2331058697msonormal"/>
    <w:basedOn w:val="Normal"/>
    <w:rsid w:val="005C0E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1238770496msonormal">
    <w:name w:val="yiv1238770496msonormal"/>
    <w:basedOn w:val="Normal"/>
    <w:rsid w:val="00EB14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tent-text">
    <w:name w:val="content-text"/>
    <w:basedOn w:val="DefaultParagraphFont"/>
    <w:rsid w:val="00F9369F"/>
  </w:style>
  <w:style w:type="character" w:styleId="UnresolvedMention">
    <w:name w:val="Unresolved Mention"/>
    <w:basedOn w:val="DefaultParagraphFont"/>
    <w:uiPriority w:val="99"/>
    <w:semiHidden/>
    <w:unhideWhenUsed/>
    <w:rsid w:val="0061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D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E4F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9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7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5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8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4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er.zoom.us/j/83270316691?pwd=ZEgvc2hUZlloOHYwSTYxM004aEY2UT09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chicagosae.org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KW5T8BrZIOqaDL-Pd7sb8g" TargetMode="Externa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yperlink" Target="https://chicagosae.org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sae-chicago-section/" TargetMode="External"/><Relationship Id="rId20" Type="http://schemas.openxmlformats.org/officeDocument/2006/relationships/hyperlink" Target="https://m.facebook.com/ChicagoS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hinichi.hirano@hyzonmotors.com" TargetMode="External"/><Relationship Id="rId23" Type="http://schemas.openxmlformats.org/officeDocument/2006/relationships/header" Target="header1.xml"/><Relationship Id="rId10" Type="http://schemas.microsoft.com/office/2011/relationships/commentsExtended" Target="commentsExtended.xml"/><Relationship Id="rId19" Type="http://schemas.openxmlformats.org/officeDocument/2006/relationships/hyperlink" Target="https://twitter.com/chicagosae?lang=en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www.tusimple.com/" TargetMode="External"/><Relationship Id="rId22" Type="http://schemas.openxmlformats.org/officeDocument/2006/relationships/hyperlink" Target="https://www.youtube.com/channel/UCKW5T8BrZIOqaDL-Pd7sb8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75D3-6F6D-4DF2-94D8-CB2CB7E3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Mike Cosentino</cp:lastModifiedBy>
  <cp:revision>3</cp:revision>
  <cp:lastPrinted>2021-10-12T21:23:00Z</cp:lastPrinted>
  <dcterms:created xsi:type="dcterms:W3CDTF">2022-10-18T20:41:00Z</dcterms:created>
  <dcterms:modified xsi:type="dcterms:W3CDTF">2022-10-18T20:42:00Z</dcterms:modified>
</cp:coreProperties>
</file>